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E9" w:rsidRPr="005B4847" w:rsidRDefault="005A04E9" w:rsidP="00AF2414">
      <w:pPr>
        <w:jc w:val="right"/>
        <w:rPr>
          <w:rFonts w:ascii="Times New Roman" w:eastAsia="Calibri" w:hAnsi="Times New Roman" w:cs="Times New Roman"/>
        </w:rPr>
      </w:pPr>
      <w:bookmarkStart w:id="0" w:name="_GoBack"/>
    </w:p>
    <w:bookmarkEnd w:id="0"/>
    <w:p w:rsidR="007B6FA4" w:rsidRPr="002A407C" w:rsidRDefault="007B6FA4" w:rsidP="007B6FA4">
      <w:pPr>
        <w:suppressLineNumber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>АДМИНИСТРАЦИЯ ПОСЕЛКА ПОНЫРИ</w:t>
      </w:r>
    </w:p>
    <w:p w:rsidR="007B6FA4" w:rsidRPr="002A407C" w:rsidRDefault="007B6FA4" w:rsidP="007B6F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>ПОНЫРОВСКОГО РАЙОНА КУРСКОЙ ОБЛАСТИ</w:t>
      </w:r>
    </w:p>
    <w:p w:rsidR="007B6FA4" w:rsidRDefault="007B6FA4" w:rsidP="007B6FA4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B6FA4" w:rsidRPr="002A407C" w:rsidRDefault="007B6FA4" w:rsidP="007B6F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 xml:space="preserve">ПОСТАНОВЛЕНИЕ </w:t>
      </w:r>
    </w:p>
    <w:p w:rsidR="007B6FA4" w:rsidRDefault="007B6FA4" w:rsidP="007B6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5533"/>
        <w:gridCol w:w="250"/>
      </w:tblGrid>
      <w:tr w:rsidR="007B6FA4" w:rsidTr="000D4014">
        <w:trPr>
          <w:trHeight w:val="335"/>
        </w:trPr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6FA4" w:rsidRDefault="007B6FA4" w:rsidP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07590">
              <w:rPr>
                <w:rFonts w:ascii="Times New Roman" w:hAnsi="Times New Roman"/>
                <w:sz w:val="28"/>
                <w:szCs w:val="28"/>
              </w:rPr>
              <w:t>27 февраля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 года  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6FA4" w:rsidRPr="002020E9" w:rsidRDefault="007B6FA4" w:rsidP="00E0759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07590">
              <w:rPr>
                <w:rFonts w:ascii="Times New Roman" w:hAnsi="Times New Roman"/>
                <w:sz w:val="28"/>
                <w:szCs w:val="28"/>
                <w:u w:val="single"/>
              </w:rPr>
              <w:t>12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6FA4" w:rsidRDefault="007B6FA4" w:rsidP="000D4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FA4" w:rsidTr="000D4014">
        <w:trPr>
          <w:trHeight w:val="228"/>
        </w:trPr>
        <w:tc>
          <w:tcPr>
            <w:tcW w:w="3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6FA4" w:rsidRDefault="007B6FA4" w:rsidP="000D4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Курская область, п. Поныри, ул. Веселая, д.3</w:t>
            </w:r>
          </w:p>
          <w:p w:rsidR="007B6FA4" w:rsidRDefault="007B6FA4" w:rsidP="000D40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</w:tcPr>
          <w:p w:rsidR="007B6FA4" w:rsidRDefault="007B6FA4" w:rsidP="000D40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B6FA4" w:rsidRDefault="007B6FA4" w:rsidP="000D40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6FA4" w:rsidRDefault="007B6FA4" w:rsidP="007B6FA4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муниципальную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программу «Формирование современной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городской среды на территории муниципального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«поселок Поныри» Поныровского 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Курской области на 2018-202</w:t>
      </w:r>
      <w:r w:rsidR="00E0759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годы»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7B6FA4" w:rsidRDefault="007B6FA4" w:rsidP="007B6FA4">
      <w:pPr>
        <w:tabs>
          <w:tab w:val="left" w:pos="260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ab/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В соответствии с постановлением Администрации Курской области от 19.10.2022 года № 11164-па, «О внесении изменений в государственную программу Курской области «Формирование современной городской среды в Курской области», Администрация поселка Поныри </w:t>
      </w:r>
      <w:r>
        <w:rPr>
          <w:rFonts w:ascii="Times New Roman" w:hAnsi="Times New Roman"/>
          <w:b/>
          <w:spacing w:val="-2"/>
          <w:sz w:val="28"/>
        </w:rPr>
        <w:t>постановляет</w:t>
      </w:r>
      <w:r>
        <w:rPr>
          <w:rFonts w:ascii="Times New Roman" w:hAnsi="Times New Roman"/>
          <w:spacing w:val="-2"/>
          <w:sz w:val="28"/>
        </w:rPr>
        <w:t>: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1. Утвердить прилагаемые изменения, которые вносятся </w:t>
      </w:r>
      <w:r w:rsidRPr="00FB63B4">
        <w:rPr>
          <w:rFonts w:ascii="Times New Roman" w:hAnsi="Times New Roman"/>
          <w:spacing w:val="-2"/>
          <w:sz w:val="28"/>
        </w:rPr>
        <w:t>в муниципальную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B63B4">
        <w:rPr>
          <w:rFonts w:ascii="Times New Roman" w:hAnsi="Times New Roman"/>
          <w:spacing w:val="-2"/>
          <w:sz w:val="28"/>
        </w:rPr>
        <w:t>программ</w:t>
      </w:r>
      <w:r>
        <w:rPr>
          <w:rFonts w:ascii="Times New Roman" w:hAnsi="Times New Roman"/>
          <w:spacing w:val="-2"/>
          <w:sz w:val="28"/>
        </w:rPr>
        <w:t>у</w:t>
      </w:r>
      <w:r w:rsidRPr="00FB63B4">
        <w:rPr>
          <w:rFonts w:ascii="Times New Roman" w:hAnsi="Times New Roman"/>
          <w:spacing w:val="-2"/>
          <w:sz w:val="28"/>
        </w:rPr>
        <w:t xml:space="preserve"> «Формирование современной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B63B4">
        <w:rPr>
          <w:rFonts w:ascii="Times New Roman" w:hAnsi="Times New Roman"/>
          <w:spacing w:val="-2"/>
          <w:sz w:val="28"/>
        </w:rPr>
        <w:t>городской среды на территории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B63B4">
        <w:rPr>
          <w:rFonts w:ascii="Times New Roman" w:hAnsi="Times New Roman"/>
          <w:spacing w:val="-2"/>
          <w:sz w:val="28"/>
        </w:rPr>
        <w:t>муниципального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B63B4">
        <w:rPr>
          <w:rFonts w:ascii="Times New Roman" w:hAnsi="Times New Roman"/>
          <w:spacing w:val="-2"/>
          <w:sz w:val="28"/>
        </w:rPr>
        <w:t>образования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B63B4">
        <w:rPr>
          <w:rFonts w:ascii="Times New Roman" w:hAnsi="Times New Roman"/>
          <w:spacing w:val="-2"/>
          <w:sz w:val="28"/>
        </w:rPr>
        <w:t>«поселок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B63B4">
        <w:rPr>
          <w:rFonts w:ascii="Times New Roman" w:hAnsi="Times New Roman"/>
          <w:spacing w:val="-2"/>
          <w:sz w:val="28"/>
        </w:rPr>
        <w:t>Поныри» Поныровского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B63B4">
        <w:rPr>
          <w:rFonts w:ascii="Times New Roman" w:hAnsi="Times New Roman"/>
          <w:spacing w:val="-2"/>
          <w:sz w:val="28"/>
        </w:rPr>
        <w:t>района Курской области»</w:t>
      </w:r>
      <w:r>
        <w:rPr>
          <w:rFonts w:ascii="Times New Roman" w:hAnsi="Times New Roman"/>
          <w:spacing w:val="-2"/>
          <w:sz w:val="28"/>
        </w:rPr>
        <w:t xml:space="preserve">, утвержденную постановлением Администрации поселка Поныри </w:t>
      </w:r>
      <w:r w:rsidRPr="005E4652">
        <w:rPr>
          <w:rFonts w:ascii="Times New Roman" w:hAnsi="Times New Roman"/>
          <w:spacing w:val="-2"/>
          <w:sz w:val="28"/>
        </w:rPr>
        <w:t>от 14. 12. 2017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5E4652">
        <w:rPr>
          <w:rFonts w:ascii="Times New Roman" w:hAnsi="Times New Roman"/>
          <w:spacing w:val="-2"/>
          <w:sz w:val="28"/>
        </w:rPr>
        <w:t>г</w:t>
      </w:r>
      <w:r>
        <w:rPr>
          <w:rFonts w:ascii="Times New Roman" w:hAnsi="Times New Roman"/>
          <w:spacing w:val="-2"/>
          <w:sz w:val="28"/>
        </w:rPr>
        <w:t>ода</w:t>
      </w:r>
      <w:r w:rsidRPr="005E4652">
        <w:rPr>
          <w:rFonts w:ascii="Times New Roman" w:hAnsi="Times New Roman"/>
          <w:spacing w:val="-2"/>
          <w:sz w:val="28"/>
        </w:rPr>
        <w:t xml:space="preserve"> № 290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5E4652">
        <w:rPr>
          <w:rFonts w:ascii="Times New Roman" w:hAnsi="Times New Roman"/>
          <w:spacing w:val="-2"/>
          <w:sz w:val="28"/>
        </w:rPr>
        <w:t>«Об утверждении муниципальной программы «Формирование современной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5E4652">
        <w:rPr>
          <w:rFonts w:ascii="Times New Roman" w:hAnsi="Times New Roman"/>
          <w:spacing w:val="-2"/>
          <w:sz w:val="28"/>
        </w:rPr>
        <w:t>городской среды на территории поселка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5E4652">
        <w:rPr>
          <w:rFonts w:ascii="Times New Roman" w:hAnsi="Times New Roman"/>
          <w:spacing w:val="-2"/>
          <w:sz w:val="28"/>
        </w:rPr>
        <w:t>Поныри на 2018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5E4652">
        <w:rPr>
          <w:rFonts w:ascii="Times New Roman" w:hAnsi="Times New Roman"/>
          <w:spacing w:val="-2"/>
          <w:sz w:val="28"/>
        </w:rPr>
        <w:t>- 202</w:t>
      </w:r>
      <w:r>
        <w:rPr>
          <w:rFonts w:ascii="Times New Roman" w:hAnsi="Times New Roman"/>
          <w:spacing w:val="-2"/>
          <w:sz w:val="28"/>
        </w:rPr>
        <w:t>4</w:t>
      </w:r>
      <w:r w:rsidRPr="005E4652">
        <w:rPr>
          <w:rFonts w:ascii="Times New Roman" w:hAnsi="Times New Roman"/>
          <w:spacing w:val="-2"/>
          <w:sz w:val="28"/>
        </w:rPr>
        <w:t xml:space="preserve"> годы»</w:t>
      </w:r>
      <w:r>
        <w:rPr>
          <w:rFonts w:ascii="Times New Roman" w:hAnsi="Times New Roman"/>
          <w:spacing w:val="-2"/>
          <w:sz w:val="28"/>
        </w:rPr>
        <w:t xml:space="preserve"> (в редакции постановлений Администрации поселка Поныри от </w:t>
      </w:r>
      <w:r w:rsidRPr="001C25D3">
        <w:rPr>
          <w:rFonts w:ascii="Times New Roman" w:hAnsi="Times New Roman"/>
          <w:spacing w:val="-2"/>
          <w:sz w:val="28"/>
        </w:rPr>
        <w:t>03.06.2019 года  № 86</w:t>
      </w:r>
      <w:r>
        <w:rPr>
          <w:rFonts w:ascii="Times New Roman" w:hAnsi="Times New Roman"/>
          <w:spacing w:val="-2"/>
          <w:sz w:val="28"/>
        </w:rPr>
        <w:t>, от 31.03.2020 г. № 43, от 04.02.2021 года № 13, от 18.05.2021 № 71, от 15.06.2021 года № 99, от 14.03.2022 года № 24</w:t>
      </w:r>
      <w:r w:rsidRPr="001C25D3">
        <w:rPr>
          <w:rFonts w:ascii="Times New Roman" w:hAnsi="Times New Roman"/>
          <w:spacing w:val="-2"/>
          <w:sz w:val="28"/>
        </w:rPr>
        <w:t>)</w:t>
      </w:r>
      <w:r>
        <w:rPr>
          <w:rFonts w:ascii="Times New Roman" w:hAnsi="Times New Roman"/>
          <w:spacing w:val="-2"/>
          <w:sz w:val="28"/>
        </w:rPr>
        <w:t>.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7B6FA4" w:rsidRPr="005E4652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2</w:t>
      </w:r>
      <w:r w:rsidRPr="005E4652">
        <w:rPr>
          <w:rFonts w:ascii="Times New Roman" w:hAnsi="Times New Roman"/>
          <w:spacing w:val="-2"/>
          <w:sz w:val="28"/>
        </w:rPr>
        <w:t>. Контроль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5E4652">
        <w:rPr>
          <w:rFonts w:ascii="Times New Roman" w:hAnsi="Times New Roman"/>
          <w:spacing w:val="-2"/>
          <w:sz w:val="28"/>
        </w:rPr>
        <w:t>за исполнением настоящего постановления оставляю за собой.</w:t>
      </w:r>
    </w:p>
    <w:p w:rsidR="007B6FA4" w:rsidRPr="005E4652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3</w:t>
      </w:r>
      <w:r w:rsidRPr="005E4652">
        <w:rPr>
          <w:rFonts w:ascii="Times New Roman" w:hAnsi="Times New Roman"/>
          <w:spacing w:val="-2"/>
          <w:sz w:val="28"/>
        </w:rPr>
        <w:t>. Настоящее постановление вступает в силу со дня его подписания и подлежит размещению на официальном сайте Администрации поселка Поныри в информационно-телекоммуникационной сети «Интернет»</w:t>
      </w: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7B6FA4" w:rsidRPr="005E4652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7B6FA4" w:rsidRPr="005E4652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7B6FA4" w:rsidRDefault="007B6FA4" w:rsidP="007B6FA4">
      <w:pPr>
        <w:tabs>
          <w:tab w:val="left" w:pos="5700"/>
          <w:tab w:val="left" w:pos="6120"/>
          <w:tab w:val="left" w:pos="7088"/>
        </w:tabs>
        <w:spacing w:after="0" w:line="240" w:lineRule="auto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Г</w:t>
      </w:r>
      <w:r w:rsidRPr="005E4652">
        <w:rPr>
          <w:rFonts w:ascii="Times New Roman" w:hAnsi="Times New Roman"/>
          <w:spacing w:val="-2"/>
          <w:sz w:val="28"/>
        </w:rPr>
        <w:t>лав</w:t>
      </w:r>
      <w:r>
        <w:rPr>
          <w:rFonts w:ascii="Times New Roman" w:hAnsi="Times New Roman"/>
          <w:spacing w:val="-2"/>
          <w:sz w:val="28"/>
        </w:rPr>
        <w:t>а</w:t>
      </w:r>
      <w:r w:rsidRPr="005E4652">
        <w:rPr>
          <w:rFonts w:ascii="Times New Roman" w:hAnsi="Times New Roman"/>
          <w:spacing w:val="-2"/>
          <w:sz w:val="28"/>
        </w:rPr>
        <w:t xml:space="preserve"> по</w:t>
      </w:r>
      <w:r>
        <w:rPr>
          <w:rFonts w:ascii="Times New Roman" w:hAnsi="Times New Roman"/>
          <w:spacing w:val="-2"/>
          <w:sz w:val="28"/>
        </w:rPr>
        <w:t>селка Поныри                                                В. В. Лямин</w:t>
      </w:r>
    </w:p>
    <w:p w:rsidR="007B6FA4" w:rsidRDefault="007B6FA4" w:rsidP="007B6FA4">
      <w:pPr>
        <w:tabs>
          <w:tab w:val="left" w:pos="993"/>
        </w:tabs>
        <w:spacing w:after="0" w:line="240" w:lineRule="auto"/>
      </w:pPr>
    </w:p>
    <w:p w:rsidR="007B6FA4" w:rsidRDefault="007B6FA4" w:rsidP="007B6FA4">
      <w:pPr>
        <w:tabs>
          <w:tab w:val="left" w:pos="993"/>
        </w:tabs>
        <w:spacing w:after="0" w:line="240" w:lineRule="auto"/>
      </w:pPr>
    </w:p>
    <w:p w:rsidR="007B6FA4" w:rsidRDefault="007B6FA4" w:rsidP="007B6FA4">
      <w:pPr>
        <w:tabs>
          <w:tab w:val="left" w:pos="993"/>
        </w:tabs>
        <w:spacing w:after="0" w:line="240" w:lineRule="auto"/>
      </w:pPr>
    </w:p>
    <w:p w:rsidR="007B6FA4" w:rsidRDefault="007B6FA4" w:rsidP="007B6FA4">
      <w:pPr>
        <w:tabs>
          <w:tab w:val="left" w:pos="993"/>
        </w:tabs>
        <w:spacing w:after="0" w:line="240" w:lineRule="auto"/>
      </w:pPr>
    </w:p>
    <w:p w:rsidR="007B6FA4" w:rsidRPr="005B4847" w:rsidRDefault="007B6FA4" w:rsidP="007B6FA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</w:p>
    <w:p w:rsidR="007B6FA4" w:rsidRDefault="007B6FA4" w:rsidP="007B6FA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B4847">
        <w:rPr>
          <w:rFonts w:ascii="Times New Roman" w:eastAsia="Calibri" w:hAnsi="Times New Roman" w:cs="Times New Roman"/>
          <w:sz w:val="28"/>
          <w:szCs w:val="28"/>
        </w:rPr>
        <w:t>остановлением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7B6FA4" w:rsidRPr="005B4847" w:rsidRDefault="007B6FA4" w:rsidP="007B6FA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поселка Поныри</w:t>
      </w:r>
    </w:p>
    <w:p w:rsidR="007B6FA4" w:rsidRDefault="007B6FA4" w:rsidP="007B6FA4">
      <w:pPr>
        <w:spacing w:after="0" w:line="240" w:lineRule="auto"/>
        <w:jc w:val="right"/>
      </w:pPr>
      <w:r w:rsidRPr="002020E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 </w:t>
      </w:r>
      <w:r w:rsidR="00E0759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27 февраля </w:t>
      </w:r>
      <w:r w:rsidRPr="002020E9">
        <w:rPr>
          <w:rFonts w:ascii="Times New Roman" w:eastAsia="Calibri" w:hAnsi="Times New Roman" w:cs="Times New Roman"/>
          <w:sz w:val="28"/>
          <w:szCs w:val="28"/>
          <w:u w:val="single"/>
        </w:rPr>
        <w:t>202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3 </w:t>
      </w:r>
      <w:r w:rsidRPr="002020E9">
        <w:rPr>
          <w:rFonts w:ascii="Times New Roman" w:eastAsia="Calibri" w:hAnsi="Times New Roman" w:cs="Times New Roman"/>
          <w:sz w:val="28"/>
          <w:szCs w:val="28"/>
          <w:u w:val="single"/>
        </w:rPr>
        <w:t>года №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E07590">
        <w:rPr>
          <w:rFonts w:ascii="Times New Roman" w:eastAsia="Calibri" w:hAnsi="Times New Roman" w:cs="Times New Roman"/>
          <w:sz w:val="28"/>
          <w:szCs w:val="28"/>
          <w:u w:val="single"/>
        </w:rPr>
        <w:t>12</w:t>
      </w:r>
    </w:p>
    <w:p w:rsidR="007B6FA4" w:rsidRDefault="007B6FA4" w:rsidP="007B6FA4">
      <w:pPr>
        <w:tabs>
          <w:tab w:val="left" w:pos="993"/>
        </w:tabs>
        <w:spacing w:after="0" w:line="240" w:lineRule="auto"/>
      </w:pPr>
    </w:p>
    <w:p w:rsidR="007B6FA4" w:rsidRDefault="007B6FA4" w:rsidP="007B6FA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6FA4" w:rsidRDefault="007B6FA4" w:rsidP="007B6FA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B141C"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ЗМЕНЕНИЯ</w:t>
      </w:r>
      <w:r w:rsidRPr="00DB141C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7B6FA4" w:rsidRDefault="007B6FA4" w:rsidP="007B6F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141C">
        <w:rPr>
          <w:rFonts w:ascii="Times New Roman" w:hAnsi="Times New Roman"/>
          <w:b/>
          <w:bCs/>
          <w:sz w:val="28"/>
          <w:szCs w:val="28"/>
        </w:rPr>
        <w:t>которые вносятся в муниципальную программу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141C">
        <w:rPr>
          <w:rFonts w:ascii="Times New Roman" w:hAnsi="Times New Roman"/>
          <w:b/>
          <w:bCs/>
          <w:sz w:val="28"/>
          <w:szCs w:val="28"/>
        </w:rPr>
        <w:t>Администрации поселка Поныри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>Формирование современной городской среды в муниципальном образовании «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B6FA4" w:rsidRDefault="007B6FA4" w:rsidP="007B6F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Поныровского района Курской области»</w:t>
      </w:r>
    </w:p>
    <w:p w:rsidR="007B6FA4" w:rsidRPr="00DB141C" w:rsidRDefault="007B6FA4" w:rsidP="007B6FA4">
      <w:pPr>
        <w:spacing w:after="0" w:line="240" w:lineRule="auto"/>
        <w:ind w:firstLine="709"/>
      </w:pPr>
    </w:p>
    <w:p w:rsidR="007B6FA4" w:rsidRDefault="007B6FA4" w:rsidP="007B6FA4">
      <w:pPr>
        <w:tabs>
          <w:tab w:val="left" w:pos="993"/>
        </w:tabs>
        <w:spacing w:after="0" w:line="240" w:lineRule="auto"/>
      </w:pPr>
    </w:p>
    <w:p w:rsidR="007B6FA4" w:rsidRPr="005B4847" w:rsidRDefault="007B6FA4" w:rsidP="007B6FA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</w:p>
    <w:p w:rsidR="007B6FA4" w:rsidRDefault="007B6FA4" w:rsidP="007B6FA4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4A6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программы:</w:t>
      </w:r>
    </w:p>
    <w:p w:rsidR="007B6FA4" w:rsidRPr="005D54A6" w:rsidRDefault="007B6FA4" w:rsidP="007B6FA4">
      <w:pPr>
        <w:pStyle w:val="aa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FA4" w:rsidRDefault="007B6FA4" w:rsidP="007B6FA4">
      <w:pPr>
        <w:pStyle w:val="a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позицию, касающуюся н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аименовани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муниципальной программы</w:t>
      </w:r>
      <w:r w:rsidRPr="005D54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изложить следующей редакции:</w:t>
      </w:r>
    </w:p>
    <w:tbl>
      <w:tblPr>
        <w:tblW w:w="9498" w:type="dxa"/>
        <w:tblInd w:w="-34" w:type="dxa"/>
        <w:tblLayout w:type="fixed"/>
        <w:tblLook w:val="00A0"/>
      </w:tblPr>
      <w:tblGrid>
        <w:gridCol w:w="9498"/>
      </w:tblGrid>
      <w:tr w:rsidR="007B6FA4" w:rsidRPr="005B4847" w:rsidTr="000D4014">
        <w:tc>
          <w:tcPr>
            <w:tcW w:w="9498" w:type="dxa"/>
          </w:tcPr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«Н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аименование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униципальной программы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- 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«Формирование современной городской среды в муниципальном образовании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поселок Поныри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Поныровского района Курской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2018-2025 годы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</w:tr>
    </w:tbl>
    <w:p w:rsidR="007B6FA4" w:rsidRPr="00F71189" w:rsidRDefault="007B6FA4" w:rsidP="007B6FA4">
      <w:pPr>
        <w:pStyle w:val="a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1189">
        <w:rPr>
          <w:rFonts w:ascii="Times New Roman" w:eastAsia="Calibri" w:hAnsi="Times New Roman" w:cs="Times New Roman"/>
          <w:sz w:val="28"/>
          <w:szCs w:val="28"/>
        </w:rPr>
        <w:t>позицию</w:t>
      </w:r>
      <w:r>
        <w:rPr>
          <w:rFonts w:ascii="Times New Roman" w:eastAsia="Calibri" w:hAnsi="Times New Roman" w:cs="Times New Roman"/>
          <w:sz w:val="28"/>
          <w:szCs w:val="28"/>
        </w:rPr>
        <w:t>, касающуюся</w:t>
      </w:r>
      <w:r w:rsidRPr="00F711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э</w:t>
      </w:r>
      <w:r w:rsidRPr="002020E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ов</w:t>
      </w:r>
      <w:r w:rsidRPr="002020E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срок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ов</w:t>
      </w:r>
      <w:r w:rsidRPr="002020E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реализации Программы</w:t>
      </w:r>
      <w:r w:rsidRPr="00F71189">
        <w:rPr>
          <w:rFonts w:ascii="Times New Roman" w:eastAsia="Calibri" w:hAnsi="Times New Roman" w:cs="Times New Roman"/>
          <w:sz w:val="28"/>
          <w:szCs w:val="28"/>
        </w:rPr>
        <w:t xml:space="preserve"> изложить следующей редакции:</w:t>
      </w:r>
    </w:p>
    <w:tbl>
      <w:tblPr>
        <w:tblW w:w="9498" w:type="dxa"/>
        <w:tblInd w:w="-34" w:type="dxa"/>
        <w:tblLayout w:type="fixed"/>
        <w:tblLook w:val="00A0"/>
      </w:tblPr>
      <w:tblGrid>
        <w:gridCol w:w="9498"/>
      </w:tblGrid>
      <w:tr w:rsidR="007B6FA4" w:rsidRPr="005B4847" w:rsidTr="000D4014">
        <w:tc>
          <w:tcPr>
            <w:tcW w:w="9498" w:type="dxa"/>
          </w:tcPr>
          <w:p w:rsidR="007B6FA4" w:rsidRPr="002020E9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Этапы и сроки реализации Программы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- 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Программа реализуется в один этап: 2018-202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»;</w:t>
            </w:r>
          </w:p>
        </w:tc>
      </w:tr>
    </w:tbl>
    <w:p w:rsidR="007B6FA4" w:rsidRPr="003E24B0" w:rsidRDefault="007B6FA4" w:rsidP="007B6FA4">
      <w:pPr>
        <w:pStyle w:val="a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24B0">
        <w:rPr>
          <w:rFonts w:ascii="Times New Roman" w:eastAsia="Calibri" w:hAnsi="Times New Roman" w:cs="Times New Roman"/>
          <w:sz w:val="28"/>
          <w:szCs w:val="28"/>
        </w:rPr>
        <w:t>позицию, касающуюся объем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3E24B0">
        <w:rPr>
          <w:rFonts w:ascii="Times New Roman" w:eastAsia="Calibri" w:hAnsi="Times New Roman" w:cs="Times New Roman"/>
          <w:sz w:val="28"/>
          <w:szCs w:val="28"/>
        </w:rPr>
        <w:t xml:space="preserve"> бюджетных ассигнований программы изложить в следующей редакции:</w:t>
      </w:r>
    </w:p>
    <w:tbl>
      <w:tblPr>
        <w:tblW w:w="9498" w:type="dxa"/>
        <w:tblInd w:w="-34" w:type="dxa"/>
        <w:tblLayout w:type="fixed"/>
        <w:tblLook w:val="00A0"/>
      </w:tblPr>
      <w:tblGrid>
        <w:gridCol w:w="2127"/>
        <w:gridCol w:w="7371"/>
      </w:tblGrid>
      <w:tr w:rsidR="007B6FA4" w:rsidRPr="005B4847" w:rsidTr="000D4014">
        <w:trPr>
          <w:trHeight w:val="557"/>
        </w:trPr>
        <w:tc>
          <w:tcPr>
            <w:tcW w:w="2127" w:type="dxa"/>
          </w:tcPr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Объемы бюджетных ассигнований Программы</w:t>
            </w:r>
          </w:p>
        </w:tc>
        <w:tc>
          <w:tcPr>
            <w:tcW w:w="7371" w:type="dxa"/>
          </w:tcPr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2018 год 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1938578,00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счет бюджета Курской области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1745425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поселка Поныри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–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193153,00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2B4F9E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</w:t>
            </w:r>
            <w:r w:rsidRPr="002B4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2019 год составляет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215893</w:t>
            </w:r>
            <w:r w:rsidRPr="002B4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,00 рублей, в том числе: </w:t>
            </w:r>
          </w:p>
          <w:p w:rsidR="007B6FA4" w:rsidRPr="002B4F9E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B4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счет бюджета Курской области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200000</w:t>
            </w:r>
            <w:r w:rsidRPr="002B4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,00 руб.</w:t>
            </w:r>
          </w:p>
          <w:p w:rsidR="007B6FA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B4F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за счет средств бюджета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поселка Поныри – 15893,00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 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Общий объем финансирования мероприятий программы на 2020 год составляет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2400886,00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счет бюджета Курской области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2356883,00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 xml:space="preserve">за счет средств бюджета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поселка Поныри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44003,00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2021 год 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1508665,00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счет бюджета Курской области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1483639,52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за счет средств бюджета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поселка Поныри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25025,48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D3087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2022 год составляет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1691111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,00 рубл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ей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 в том числе:</w:t>
            </w:r>
          </w:p>
          <w:p w:rsidR="007B6FA4" w:rsidRPr="00D3087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 за счет средств бюджета Российской Федерации и за счет бюджета Курской области – 1662303,00 руб.</w:t>
            </w:r>
          </w:p>
          <w:p w:rsidR="007B6FA4" w:rsidRPr="00D3087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за счет средств бюджета поселка Поныри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28808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2023 год составляет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1656646,0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счет бюджета Курской области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1629032,00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поселка Поныри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27614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2024 год составляет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1836506,00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счет бюджета Курской области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1808913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поселка Поныри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27593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Общий объем финансирования мероприятий программы на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 составляет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5000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0,00 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счет бюджета Курской области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0,00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поселка Поныри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50000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7B6FA4" w:rsidRPr="00D3087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Общий объем финансирования мероприятий программы за 2018-202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годы составляет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11298285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,00 рублей, в том числе: </w:t>
            </w:r>
          </w:p>
          <w:p w:rsidR="007B6FA4" w:rsidRPr="00D3087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за счет средств бюджета Российской Федерации и за счет бюджета Курской области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10886195,52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D3087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за счет средств бюджета поселка Поныри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412089,48</w:t>
            </w: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руб.</w:t>
            </w:r>
          </w:p>
          <w:p w:rsidR="007B6FA4" w:rsidRPr="00D3087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30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  за счет безвозмездных поступлений – 0,00 руб.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Объем бюджетных ассигнований на реализацию муниципальной программы утверждается решением Собрания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депутатов поселка Поныри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о бюджете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поселок Поныри», 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 очередной финансовый год и плановый период. </w:t>
            </w:r>
          </w:p>
          <w:p w:rsidR="007B6FA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Ресурсное обеспечение программы за счет всех источников финансирования подлежит уточнению        в рамках 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бюджетного цикла.</w:t>
            </w:r>
          </w:p>
          <w:p w:rsidR="007B6FA4" w:rsidRPr="00674DED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</w:t>
            </w:r>
            <w:r w:rsidRPr="00674DE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Разработка проектно-сметной документации производится за счет средств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  <w:r w:rsidRPr="00674DE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предусмотренных для финансирования программы.</w:t>
            </w:r>
          </w:p>
          <w:p w:rsidR="007B6FA4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</w:t>
            </w:r>
            <w:r w:rsidRPr="00674DE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ходе реализации Программы отдельные мероприятия могут уточняться, а объем финансирования подлежит корректировке с учетом утвержденных расходов федерального, областного и местного бюджетов.</w:t>
            </w:r>
          </w:p>
          <w:p w:rsidR="007B6FA4" w:rsidRPr="005B4847" w:rsidRDefault="007B6FA4" w:rsidP="000D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7B6FA4" w:rsidRDefault="007B6FA4" w:rsidP="007B6FA4">
      <w:pPr>
        <w:pStyle w:val="aa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F45E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разделе 1. </w:t>
      </w:r>
      <w:r w:rsidRPr="00F45ED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Характеристика состояния сферы благоустройства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</w:p>
    <w:p w:rsidR="007B6FA4" w:rsidRDefault="007B6FA4" w:rsidP="007B6FA4">
      <w:pPr>
        <w:pStyle w:val="aa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преамбуле </w:t>
      </w:r>
      <w:r>
        <w:rPr>
          <w:rFonts w:ascii="Times New Roman" w:eastAsia="Calibri" w:hAnsi="Times New Roman" w:cs="Times New Roman"/>
          <w:sz w:val="28"/>
          <w:szCs w:val="28"/>
        </w:rPr>
        <w:t>цифры «2024»</w:t>
      </w:r>
      <w:r w:rsidRPr="00F45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заменить</w:t>
      </w:r>
      <w:r w:rsidRPr="00F45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цифрами «2025»;</w:t>
      </w:r>
    </w:p>
    <w:p w:rsidR="007B6FA4" w:rsidRPr="00F45ED3" w:rsidRDefault="00E62A42" w:rsidP="007B6FA4">
      <w:pPr>
        <w:pStyle w:val="aa"/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</w:t>
      </w:r>
      <w:r w:rsidR="007B6FA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2) в подразделе 2. </w:t>
      </w:r>
      <w:r w:rsidR="007B6FA4" w:rsidRPr="00D3339C">
        <w:rPr>
          <w:rFonts w:ascii="Times New Roman" w:eastAsia="Calibri" w:hAnsi="Times New Roman" w:cs="Times New Roman"/>
          <w:sz w:val="28"/>
          <w:szCs w:val="28"/>
        </w:rPr>
        <w:t>Характеристика сферы благоустройства общественных территорий</w:t>
      </w:r>
      <w:r w:rsidR="007B6FA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B6FA4" w:rsidRDefault="007B6FA4" w:rsidP="007B6FA4">
      <w:pPr>
        <w:pStyle w:val="aa"/>
        <w:tabs>
          <w:tab w:val="left" w:pos="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 абзаце 11 цифры «2024»</w:t>
      </w:r>
      <w:r w:rsidRPr="00F45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заменить</w:t>
      </w:r>
      <w:r w:rsidRPr="00F45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цифрами «2025»;</w:t>
      </w:r>
    </w:p>
    <w:p w:rsidR="007B6FA4" w:rsidRPr="00F45ED3" w:rsidRDefault="007B6FA4" w:rsidP="007B6FA4">
      <w:pPr>
        <w:pStyle w:val="aa"/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C17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абзаце 26 цифры «2024»</w:t>
      </w:r>
      <w:r w:rsidRPr="00F45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заменить</w:t>
      </w:r>
      <w:r w:rsidRPr="00F45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цифрами «2025»;</w:t>
      </w:r>
    </w:p>
    <w:p w:rsidR="007B6FA4" w:rsidRDefault="007B6FA4" w:rsidP="007B6FA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- </w:t>
      </w:r>
      <w:r w:rsidRPr="00C17B51">
        <w:rPr>
          <w:rFonts w:ascii="Times New Roman" w:eastAsia="Calibri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 w:rsidRPr="00C17B51">
        <w:rPr>
          <w:rFonts w:ascii="Times New Roman" w:eastAsia="Calibri" w:hAnsi="Times New Roman" w:cs="Times New Roman"/>
          <w:sz w:val="28"/>
          <w:szCs w:val="28"/>
        </w:rPr>
        <w:t xml:space="preserve"> цифры «2024» заменить цифрами «2025»;</w:t>
      </w:r>
    </w:p>
    <w:p w:rsidR="007B6FA4" w:rsidRDefault="007B6FA4" w:rsidP="007B6FA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- </w:t>
      </w:r>
      <w:r w:rsidRPr="00C17B51">
        <w:rPr>
          <w:rFonts w:ascii="Times New Roman" w:eastAsia="Calibri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Calibri" w:hAnsi="Times New Roman" w:cs="Times New Roman"/>
          <w:sz w:val="28"/>
          <w:szCs w:val="28"/>
        </w:rPr>
        <w:t>32</w:t>
      </w:r>
      <w:r w:rsidRPr="00C17B51">
        <w:rPr>
          <w:rFonts w:ascii="Times New Roman" w:eastAsia="Calibri" w:hAnsi="Times New Roman" w:cs="Times New Roman"/>
          <w:sz w:val="28"/>
          <w:szCs w:val="28"/>
        </w:rPr>
        <w:t xml:space="preserve"> цифры «2024» заменить цифрами «2025»</w:t>
      </w:r>
      <w:r w:rsidR="00E62A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2A42" w:rsidRDefault="00E62A42" w:rsidP="007B6FA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3) раздел 1 добавить абзацем следующего содержания</w:t>
      </w:r>
    </w:p>
    <w:p w:rsidR="00E62A42" w:rsidRDefault="00E62A42" w:rsidP="00E62A42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«</w:t>
      </w:r>
      <w:r w:rsidRPr="004A108B">
        <w:rPr>
          <w:rFonts w:ascii="Times New Roman" w:eastAsia="Calibri" w:hAnsi="Times New Roman" w:cs="Times New Roman"/>
          <w:i/>
          <w:sz w:val="28"/>
          <w:szCs w:val="28"/>
        </w:rPr>
        <w:t>Обязательными условиями муниципальной программы являются:</w:t>
      </w:r>
    </w:p>
    <w:p w:rsidR="00E62A42" w:rsidRDefault="00E62A42" w:rsidP="00E62A42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условие об обязательном размещении в информационно-телекоммуникационной сети «Интернет» муниципальных программ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направлении гражданами своих предложений в электронной форме;</w:t>
      </w:r>
    </w:p>
    <w:p w:rsidR="00E62A42" w:rsidRDefault="00E62A42" w:rsidP="00E62A42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условие о проведении общественных обсуждений проектов муниципальных программ (изменений в муниципальные программы), в том числе в электронной форме в информационно-телекоммуникационной сети «Интернет».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7B6FA4" w:rsidRPr="00B8011E" w:rsidRDefault="007B6FA4" w:rsidP="00E62A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62A42">
        <w:rPr>
          <w:rFonts w:ascii="Times New Roman" w:eastAsia="Calibri" w:hAnsi="Times New Roman" w:cs="Times New Roman"/>
          <w:sz w:val="28"/>
          <w:szCs w:val="28"/>
        </w:rPr>
        <w:t xml:space="preserve">       4. </w:t>
      </w:r>
      <w:r w:rsidRPr="00C17B51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 w:rsidRPr="00C17B5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4. Сроки реализации Программы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C17B51">
        <w:rPr>
          <w:rFonts w:ascii="Times New Roman" w:eastAsia="Calibri" w:hAnsi="Times New Roman" w:cs="Times New Roman"/>
          <w:sz w:val="28"/>
          <w:szCs w:val="28"/>
        </w:rPr>
        <w:t>цифры «2024» заменить цифрами «2025»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6FA4" w:rsidRPr="00E62A42" w:rsidRDefault="007B6FA4" w:rsidP="00E62A42">
      <w:pPr>
        <w:pStyle w:val="aa"/>
        <w:keepNext/>
        <w:widowControl w:val="0"/>
        <w:numPr>
          <w:ilvl w:val="0"/>
          <w:numId w:val="20"/>
        </w:numPr>
        <w:shd w:val="clear" w:color="auto" w:fill="FFFFFF"/>
        <w:tabs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E62A42">
        <w:rPr>
          <w:rFonts w:ascii="Times New Roman" w:eastAsia="Calibri" w:hAnsi="Times New Roman" w:cs="Times New Roman"/>
          <w:sz w:val="28"/>
          <w:szCs w:val="28"/>
        </w:rPr>
        <w:t xml:space="preserve">В разделе 5. </w:t>
      </w:r>
      <w:r w:rsidRPr="00E62A4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Основные мероприятия, направленные на достижение целей и задач в сфере реализации Программ:</w:t>
      </w:r>
    </w:p>
    <w:p w:rsidR="007B6FA4" w:rsidRPr="00B8011E" w:rsidRDefault="007B6FA4" w:rsidP="007B6FA4">
      <w:pPr>
        <w:pStyle w:val="aa"/>
        <w:tabs>
          <w:tab w:val="left" w:pos="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11E">
        <w:rPr>
          <w:rFonts w:ascii="Times New Roman" w:eastAsia="Calibri" w:hAnsi="Times New Roman" w:cs="Times New Roman"/>
          <w:sz w:val="28"/>
          <w:szCs w:val="28"/>
        </w:rPr>
        <w:t>- в абзаце 2 цифры «2024» заменить цифрами «2025»;</w:t>
      </w:r>
    </w:p>
    <w:p w:rsidR="007B6FA4" w:rsidRPr="00B8011E" w:rsidRDefault="007B6FA4" w:rsidP="007B6FA4">
      <w:pPr>
        <w:pStyle w:val="aa"/>
        <w:tabs>
          <w:tab w:val="left" w:pos="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11E">
        <w:rPr>
          <w:rFonts w:ascii="Times New Roman" w:eastAsia="Calibri" w:hAnsi="Times New Roman" w:cs="Times New Roman"/>
          <w:sz w:val="28"/>
          <w:szCs w:val="28"/>
        </w:rPr>
        <w:t>- в абзаце 3 цифры «2024» заменить цифрами «2025».</w:t>
      </w:r>
    </w:p>
    <w:p w:rsidR="00E62A42" w:rsidRPr="00B8011E" w:rsidRDefault="00E62A42" w:rsidP="00E62A42">
      <w:pPr>
        <w:pStyle w:val="aa"/>
        <w:tabs>
          <w:tab w:val="left" w:pos="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 абзаце 4 </w:t>
      </w:r>
      <w:r w:rsidRPr="00B8011E">
        <w:rPr>
          <w:rFonts w:ascii="Times New Roman" w:eastAsia="Calibri" w:hAnsi="Times New Roman" w:cs="Times New Roman"/>
          <w:sz w:val="28"/>
          <w:szCs w:val="28"/>
        </w:rPr>
        <w:t>цифры «2024»</w:t>
      </w:r>
      <w:r>
        <w:rPr>
          <w:rFonts w:ascii="Times New Roman" w:eastAsia="Calibri" w:hAnsi="Times New Roman" w:cs="Times New Roman"/>
          <w:sz w:val="28"/>
          <w:szCs w:val="28"/>
        </w:rPr>
        <w:t>, «2022»</w:t>
      </w:r>
      <w:r w:rsidRPr="00B8011E">
        <w:rPr>
          <w:rFonts w:ascii="Times New Roman" w:eastAsia="Calibri" w:hAnsi="Times New Roman" w:cs="Times New Roman"/>
          <w:sz w:val="28"/>
          <w:szCs w:val="28"/>
        </w:rPr>
        <w:t xml:space="preserve"> заменить цифрами «2025».</w:t>
      </w:r>
    </w:p>
    <w:p w:rsidR="007B6FA4" w:rsidRPr="00C17B51" w:rsidRDefault="007B6FA4" w:rsidP="007B6FA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FA4" w:rsidRPr="00F45ED3" w:rsidRDefault="007B6FA4" w:rsidP="00E62A42">
      <w:pPr>
        <w:pStyle w:val="aa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F45ED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аздел 6. Ресурсное обеспечение Программы изложить в следующей редакции: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 w:rsidRPr="008F39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Ресурсное обеспечение реализации программы предусматривает привлечение средств Федерального бюджета, бюджета Курской области,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иных источников в соответствии с действующим законодательством.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Общий объем финансирования мероприятий программы на 2018 год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1938578,00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рублей, в том числе: 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средств бюджета Российской Федерации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бюджета Курской области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1745425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,00 руб.</w:t>
      </w:r>
    </w:p>
    <w:p w:rsidR="007B6FA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193153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,00 руб.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Общий объем финансирования мероприятий программы на 2019 год составляет 215893,00 рублей, в том числе: 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200000,00 руб.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средств бюджета поселка Поныри – 15893,00 руб.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Общий объем финансирования мероприятий программы на 2020 год составляет</w:t>
      </w:r>
      <w:r w:rsidRPr="009427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2400886,00 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рублей, в том числе: 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2356883,00 руб.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средств бюджета поселка Поныри –44003,00 руб.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безвозмездных поступлений – 0,00 руб.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Общий объем финансирования мероприятий программы на 2021 год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1508665,00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рублей, в том числе: 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Российской Федерации и за счет бюджета Курской области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1483639,52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руб.</w:t>
      </w:r>
    </w:p>
    <w:p w:rsidR="007B6FA4" w:rsidRPr="00942799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поселка Поныри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25025,48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руб.</w:t>
      </w:r>
    </w:p>
    <w:p w:rsidR="007B6FA4" w:rsidRPr="00D3087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Общий объем финансирования мероприятий программы на 2022 год составляет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691111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,00 рубл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ей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в том числе:</w:t>
      </w:r>
    </w:p>
    <w:p w:rsidR="007B6FA4" w:rsidRPr="00D3087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1662303,00 руб.</w:t>
      </w:r>
    </w:p>
    <w:p w:rsidR="007B6FA4" w:rsidRPr="00D3087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средств бюджета поселка Поныри –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88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8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Общий объем финансирования мероприятий программы на 2023 год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1656646,0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рублей, в том числе: 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Российской Федерации и за счет бюджета Курской области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1629032,00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27614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безвозмездных поступлений – 0,00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Общий объем финансирования мероприятий программы на 2024 год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1836506,00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рублей, в том числе: 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Российской Федерации и за счет бюджета Курской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1808913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27593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безвозмездных поступлений – 0,00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Общий объем финансирования мероприятий программы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год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5000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0,00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рублей, в том числе: 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Российской Федерации и за счет бюджета Курской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0,00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50000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 счет безвозмездных поступлений – 0,00 руб.</w:t>
      </w:r>
    </w:p>
    <w:p w:rsidR="007B6FA4" w:rsidRPr="00D3087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Общий объем финансирования мероприятий программы за 2018-202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годы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11298285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,00 рублей, в том числе: </w:t>
      </w:r>
    </w:p>
    <w:p w:rsidR="007B6FA4" w:rsidRPr="00D3087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за счет средств бюджета Российской Федерации и за счет бюджета Курской области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10886195,52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руб.</w:t>
      </w:r>
    </w:p>
    <w:p w:rsidR="007B6FA4" w:rsidRPr="00D3087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 счет средств бюджета поселка Поныри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412089,48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руб.</w:t>
      </w:r>
    </w:p>
    <w:p w:rsidR="007B6FA4" w:rsidRPr="00D3087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за счет безвозмездных поступлений – 0,00 руб.</w:t>
      </w:r>
    </w:p>
    <w:p w:rsidR="007B6FA4" w:rsidRPr="005B4847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Объем бюджетных ассигнований на реализацию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программы утверждается решением Собрания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депутатов поселка Поныри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бюджете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Поныровского района Курской области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очередной финансовый год и плановый период.</w:t>
      </w:r>
    </w:p>
    <w:p w:rsidR="007B6FA4" w:rsidRPr="005B4847" w:rsidRDefault="007B6FA4" w:rsidP="007B6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Ресурсное обеспечение Программы за счет всех источников финансирования подлежит уточнению в рамках бюджетного цикла.</w:t>
      </w:r>
    </w:p>
    <w:p w:rsidR="007B6FA4" w:rsidRPr="005B4847" w:rsidRDefault="007B6FA4" w:rsidP="007B6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Прогнозная оценка ресурсного обеспечения реализации Программы       за счет всех источников финансирования приводится в </w:t>
      </w:r>
      <w:r w:rsidRPr="0094279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Приложении 3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к Программе.</w:t>
      </w:r>
    </w:p>
    <w:p w:rsidR="007B6FA4" w:rsidRPr="005B4847" w:rsidRDefault="007B6FA4" w:rsidP="007B6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отметить, к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безвозмездным поступлениям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Программы относятся средства организаций и лиц, привлекаемые                   на добровольной и безвозмездной основе для финансирования мероприятий,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способствующих благоустройству дворовых территорий, а</w:t>
      </w:r>
      <w:r w:rsidRPr="005B48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также 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собственников помещений многоквартирных домов с долевым участием       не менее 20 % от общего объема работ в рамках дополнительного перечня работ.</w:t>
      </w:r>
    </w:p>
    <w:p w:rsidR="007B6FA4" w:rsidRDefault="007B6FA4" w:rsidP="007B6FA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B6FA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Приложение № 1-6</w:t>
      </w:r>
      <w:r w:rsidR="00A2652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9-11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указанной муниципальной программе изложить в следующей редакции:</w:t>
      </w:r>
    </w:p>
    <w:p w:rsidR="007B6FA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B6FA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B6FA4" w:rsidRDefault="007B6FA4" w:rsidP="007B6FA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B6FA4" w:rsidRDefault="007B6FA4" w:rsidP="007B6FA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DD34FB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sectPr w:rsidR="00DD34FB" w:rsidSect="005B4847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34FB" w:rsidRPr="00DD34FB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lastRenderedPageBreak/>
        <w:t xml:space="preserve">Приложение 1 </w:t>
      </w:r>
    </w:p>
    <w:p w:rsidR="00DD34FB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 муниципальной программе</w:t>
      </w:r>
    </w:p>
    <w:p w:rsidR="00DD34FB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«Формирование современной городской</w:t>
      </w:r>
      <w:r w:rsidR="00E0759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среды </w:t>
      </w:r>
    </w:p>
    <w:p w:rsidR="00DD34FB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в муниципальном образовании «поселок Поныри» </w:t>
      </w:r>
    </w:p>
    <w:p w:rsidR="00DD34FB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Поныровского района Курской области</w:t>
      </w:r>
    </w:p>
    <w:p w:rsidR="004A62B5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на 2018-202</w:t>
      </w:r>
      <w:r w:rsidR="007B6FA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5</w:t>
      </w: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годы</w:t>
      </w:r>
      <w:r w:rsidR="00E0759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»</w:t>
      </w:r>
    </w:p>
    <w:p w:rsidR="004A62B5" w:rsidRPr="004A62B5" w:rsidRDefault="004A62B5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4A62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(в редакции постановления</w:t>
      </w:r>
    </w:p>
    <w:p w:rsidR="004A62B5" w:rsidRPr="004A62B5" w:rsidRDefault="004A62B5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4A62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Администрации поселка Поныри</w:t>
      </w:r>
    </w:p>
    <w:p w:rsidR="00DD34FB" w:rsidRPr="00DD34FB" w:rsidRDefault="007B6FA4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</w:t>
      </w:r>
      <w:r w:rsidR="00D3087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E0759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27.02</w:t>
      </w:r>
      <w:r w:rsidR="004A62B5" w:rsidRPr="004A62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3</w:t>
      </w:r>
      <w:r w:rsidR="004A62B5" w:rsidRPr="004A62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г. №</w:t>
      </w:r>
      <w:r w:rsidR="00E0759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12</w:t>
      </w:r>
      <w:r w:rsidR="004A62B5" w:rsidRPr="004A62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)</w:t>
      </w:r>
    </w:p>
    <w:p w:rsidR="00DD34FB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tbl>
      <w:tblPr>
        <w:tblW w:w="14772" w:type="dxa"/>
        <w:tblInd w:w="78" w:type="dxa"/>
        <w:tblLayout w:type="fixed"/>
        <w:tblLook w:val="0000"/>
      </w:tblPr>
      <w:tblGrid>
        <w:gridCol w:w="633"/>
        <w:gridCol w:w="5493"/>
        <w:gridCol w:w="1275"/>
        <w:gridCol w:w="993"/>
        <w:gridCol w:w="548"/>
        <w:gridCol w:w="444"/>
        <w:gridCol w:w="530"/>
        <w:gridCol w:w="462"/>
        <w:gridCol w:w="513"/>
        <w:gridCol w:w="338"/>
        <w:gridCol w:w="613"/>
        <w:gridCol w:w="379"/>
        <w:gridCol w:w="472"/>
        <w:gridCol w:w="378"/>
        <w:gridCol w:w="474"/>
        <w:gridCol w:w="377"/>
        <w:gridCol w:w="850"/>
      </w:tblGrid>
      <w:tr w:rsidR="00DD34FB" w:rsidTr="00B85FFA">
        <w:trPr>
          <w:trHeight w:val="571"/>
        </w:trPr>
        <w:tc>
          <w:tcPr>
            <w:tcW w:w="1477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 w:rsidP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целевых показателях (индикаторах) Программы "Формирование современной городской среды                                                                                                                               в муниципальном образовании "поселок Поныри" Поныровского района на 2018-202</w:t>
            </w:r>
            <w:r w:rsidR="007B6F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годы"</w:t>
            </w:r>
          </w:p>
        </w:tc>
      </w:tr>
      <w:tr w:rsidR="00DD34FB" w:rsidTr="00B85FFA">
        <w:trPr>
          <w:trHeight w:val="266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34FB" w:rsidTr="00B85FFA">
        <w:trPr>
          <w:trHeight w:val="221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B6FA4" w:rsidRPr="007B6FA4" w:rsidTr="00B85FFA">
        <w:trPr>
          <w:trHeight w:val="461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Наименование показателя (индикатора)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 w:rsidP="001309F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Единица измерения</w:t>
            </w:r>
          </w:p>
        </w:tc>
        <w:tc>
          <w:tcPr>
            <w:tcW w:w="73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Значения целевых показателей (индикаторов)</w:t>
            </w:r>
          </w:p>
        </w:tc>
      </w:tr>
      <w:tr w:rsidR="00B85FFA" w:rsidRPr="007B6FA4" w:rsidTr="00B85FFA">
        <w:trPr>
          <w:trHeight w:val="214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2018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2019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2020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B85FF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2021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2022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ind w:right="-5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2023 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2024 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2025</w:t>
            </w:r>
            <w:r w:rsidRPr="007B6FA4">
              <w:rPr>
                <w:rFonts w:ascii="Times New Roman" w:hAnsi="Times New Roman" w:cs="Times New Roman"/>
                <w:bCs/>
                <w:color w:val="000000"/>
              </w:rPr>
              <w:t xml:space="preserve"> г</w:t>
            </w:r>
          </w:p>
        </w:tc>
      </w:tr>
      <w:tr w:rsidR="00B85FFA" w:rsidRPr="007B6FA4" w:rsidTr="00B85FFA">
        <w:trPr>
          <w:trHeight w:val="214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B85FFA" w:rsidRPr="007B6FA4" w:rsidTr="00B85FFA">
        <w:trPr>
          <w:trHeight w:val="230"/>
        </w:trPr>
        <w:tc>
          <w:tcPr>
            <w:tcW w:w="1477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«Формирование современной городской среды в муниципальном образовании «поселок Поныри» Поныровского района Курской области на 2018-2025 годы»</w:t>
            </w:r>
          </w:p>
        </w:tc>
      </w:tr>
      <w:tr w:rsidR="00B85FFA" w:rsidRPr="007B6FA4" w:rsidTr="00B85FFA">
        <w:trPr>
          <w:trHeight w:val="132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886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886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 xml:space="preserve">Количество благоустроенных дворовых территорий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Количество благоустроенных общественных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проведенных восстановительных работ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установленных мемориальных знаков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62A42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E62A42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рамках реализации мероприятий </w:t>
            </w:r>
            <w:r w:rsidRPr="007B6FA4">
              <w:rPr>
                <w:rFonts w:ascii="Times New Roman" w:hAnsi="Times New Roman" w:cs="Times New Roman"/>
                <w:lang w:eastAsia="ru-RU"/>
              </w:rPr>
              <w:t>муниципальн</w:t>
            </w:r>
            <w:r>
              <w:rPr>
                <w:rFonts w:ascii="Times New Roman" w:hAnsi="Times New Roman" w:cs="Times New Roman"/>
                <w:lang w:eastAsia="ru-RU"/>
              </w:rPr>
              <w:t>ой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E6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E62A42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Показатель реализации муниципальным образованием «поселок Поныри» мероприятий по цифровизации городского хозяйства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42" w:rsidRPr="007B6FA4" w:rsidRDefault="00E62A42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1309F1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D34FB" w:rsidRPr="001309F1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DD34FB" w:rsidRPr="001309F1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DD34FB" w:rsidRPr="001309F1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Style w:val="a9"/>
        <w:tblW w:w="14567" w:type="dxa"/>
        <w:tblLayout w:type="fixed"/>
        <w:tblLook w:val="04A0"/>
      </w:tblPr>
      <w:tblGrid>
        <w:gridCol w:w="616"/>
        <w:gridCol w:w="2753"/>
        <w:gridCol w:w="1843"/>
        <w:gridCol w:w="1134"/>
        <w:gridCol w:w="1275"/>
        <w:gridCol w:w="2268"/>
        <w:gridCol w:w="142"/>
        <w:gridCol w:w="4536"/>
      </w:tblGrid>
      <w:tr w:rsidR="00610291" w:rsidRPr="00610291" w:rsidTr="00B85FFA">
        <w:trPr>
          <w:trHeight w:val="1474"/>
        </w:trPr>
        <w:tc>
          <w:tcPr>
            <w:tcW w:w="14567" w:type="dxa"/>
            <w:gridSpan w:val="8"/>
            <w:noWrap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Приложение №2</w:t>
            </w:r>
          </w:p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к муниципальной программе «Формирование современной</w:t>
            </w:r>
          </w:p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городской среды в муниципальном образовании «поселок Поныри»</w:t>
            </w:r>
          </w:p>
          <w:p w:rsidR="00610291" w:rsidRDefault="00610291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Поныровского района Курской области на 2018-202</w:t>
            </w:r>
            <w:r w:rsidR="00B85FFA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годы»</w:t>
            </w:r>
          </w:p>
          <w:p w:rsidR="00B85FFA" w:rsidRPr="004A62B5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4A62B5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(в редакции постановления</w:t>
            </w:r>
          </w:p>
          <w:p w:rsidR="00B85FFA" w:rsidRPr="004A62B5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4A62B5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Администрации поселка Поныри</w:t>
            </w:r>
          </w:p>
          <w:p w:rsidR="00B85FFA" w:rsidRPr="00DD34FB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от </w:t>
            </w:r>
            <w:r w:rsidR="00E0759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27.02</w:t>
            </w:r>
            <w:r w:rsidRPr="004A62B5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.202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</w:t>
            </w:r>
            <w:r w:rsidRPr="004A62B5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г. №</w:t>
            </w:r>
            <w:r w:rsidR="00E0759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</w:t>
            </w:r>
            <w:r w:rsidRPr="004A62B5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)</w:t>
            </w:r>
          </w:p>
          <w:p w:rsidR="00B85FFA" w:rsidRPr="000A743E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</w:p>
        </w:tc>
      </w:tr>
      <w:tr w:rsidR="00E21AB1" w:rsidRPr="00610291" w:rsidTr="00B85FFA">
        <w:trPr>
          <w:trHeight w:val="972"/>
        </w:trPr>
        <w:tc>
          <w:tcPr>
            <w:tcW w:w="14567" w:type="dxa"/>
            <w:gridSpan w:val="8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Перечень основных мероприятий Программы "Формирование современной городской среды в муниципальном образовании "</w:t>
            </w:r>
            <w:r w:rsidR="00E21AB1"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поселок Поныри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"</w:t>
            </w:r>
            <w:r w:rsidR="00E21AB1"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Поныровского района Курской области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на 2018-202</w:t>
            </w:r>
            <w:r w:rsidR="00B85F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годы"</w:t>
            </w:r>
          </w:p>
        </w:tc>
      </w:tr>
      <w:tr w:rsidR="00610291" w:rsidRPr="00610291" w:rsidTr="00B85FFA">
        <w:trPr>
          <w:trHeight w:val="750"/>
        </w:trPr>
        <w:tc>
          <w:tcPr>
            <w:tcW w:w="616" w:type="dxa"/>
            <w:vMerge w:val="restart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2753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Наименование мероприятия, контрольного события Программы</w:t>
            </w:r>
          </w:p>
        </w:tc>
        <w:tc>
          <w:tcPr>
            <w:tcW w:w="1843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Ответственный исполнитель, соисполнитель, участник Программы</w:t>
            </w:r>
          </w:p>
        </w:tc>
        <w:tc>
          <w:tcPr>
            <w:tcW w:w="2409" w:type="dxa"/>
            <w:gridSpan w:val="2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Срок </w:t>
            </w:r>
          </w:p>
        </w:tc>
        <w:tc>
          <w:tcPr>
            <w:tcW w:w="2410" w:type="dxa"/>
            <w:gridSpan w:val="2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Ожидаемый непосредственный результат (краткое описание)</w:t>
            </w:r>
          </w:p>
        </w:tc>
        <w:tc>
          <w:tcPr>
            <w:tcW w:w="4536" w:type="dxa"/>
            <w:vMerge w:val="restart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Связь с показателями Программы</w:t>
            </w:r>
          </w:p>
        </w:tc>
      </w:tr>
      <w:tr w:rsidR="00610291" w:rsidRPr="00610291" w:rsidTr="00B85FFA">
        <w:trPr>
          <w:trHeight w:val="464"/>
        </w:trPr>
        <w:tc>
          <w:tcPr>
            <w:tcW w:w="61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75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 w:val="restart"/>
            <w:hideMark/>
          </w:tcPr>
          <w:p w:rsidR="00610291" w:rsidRPr="000A743E" w:rsidRDefault="00610291" w:rsidP="000A743E">
            <w:pPr>
              <w:tabs>
                <w:tab w:val="left" w:pos="5103"/>
              </w:tabs>
              <w:ind w:left="-109" w:right="-10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начала реализации</w:t>
            </w:r>
          </w:p>
        </w:tc>
        <w:tc>
          <w:tcPr>
            <w:tcW w:w="1275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right="-108"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окончания реализации</w:t>
            </w:r>
          </w:p>
        </w:tc>
        <w:tc>
          <w:tcPr>
            <w:tcW w:w="2410" w:type="dxa"/>
            <w:gridSpan w:val="2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</w:tr>
      <w:tr w:rsidR="00610291" w:rsidRPr="00610291" w:rsidTr="00B85FFA">
        <w:trPr>
          <w:trHeight w:val="323"/>
        </w:trPr>
        <w:tc>
          <w:tcPr>
            <w:tcW w:w="61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75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275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410" w:type="dxa"/>
            <w:gridSpan w:val="2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</w:tr>
      <w:tr w:rsidR="00E21AB1" w:rsidRPr="00610291" w:rsidTr="00B85FFA">
        <w:trPr>
          <w:trHeight w:val="375"/>
        </w:trPr>
        <w:tc>
          <w:tcPr>
            <w:tcW w:w="14567" w:type="dxa"/>
            <w:gridSpan w:val="8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Задача 1. Обеспечение создания, содержания и развития объектов благоустройства на территории муниципального образования</w:t>
            </w:r>
          </w:p>
        </w:tc>
      </w:tr>
      <w:tr w:rsidR="006971BD" w:rsidRPr="000A743E" w:rsidTr="00B85FFA">
        <w:trPr>
          <w:trHeight w:val="907"/>
        </w:trPr>
        <w:tc>
          <w:tcPr>
            <w:tcW w:w="61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2753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1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дворовых территорий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843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увеличение количества и доли благоустроенных дворовых территорий многоквартирных домов</w:t>
            </w:r>
          </w:p>
        </w:tc>
        <w:tc>
          <w:tcPr>
            <w:tcW w:w="4536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firstLine="567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Показатель 1 «Доля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территорий»                                                                                                      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Показатель 3  «Доля дворовых территорий, благоустройство которых выполнено при участии граждан, организаций                           в соответствующих мероприятиях, в общем количестве реализованных в течение планового года проектов благоустройства дворовых территорий»                                                                                   Показатель 4  «Количество благоустроенных дворовых территорий»</w:t>
            </w:r>
          </w:p>
        </w:tc>
      </w:tr>
      <w:tr w:rsidR="006971BD" w:rsidRPr="000A743E" w:rsidTr="00B85FFA">
        <w:trPr>
          <w:trHeight w:val="1981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2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общественных территорий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увеличение количества и доли благоустроенных общественных территорий города</w:t>
            </w:r>
          </w:p>
        </w:tc>
        <w:tc>
          <w:tcPr>
            <w:tcW w:w="4536" w:type="dxa"/>
            <w:hideMark/>
          </w:tcPr>
          <w:p w:rsidR="006971BD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Показатель 2 «Доля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территорий»</w:t>
            </w:r>
          </w:p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Показатель 5 «Количество благоустроенных общественных территорий»</w:t>
            </w:r>
          </w:p>
        </w:tc>
      </w:tr>
      <w:tr w:rsidR="000A743E" w:rsidRPr="000A743E" w:rsidTr="00B85FFA">
        <w:trPr>
          <w:trHeight w:val="623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3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 xml:space="preserve">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2020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повышение уровня благоустройства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0A743E" w:rsidRPr="000A743E" w:rsidTr="00B85FFA">
        <w:trPr>
          <w:trHeight w:val="1049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Контрольное событие № 4 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21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ind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проведение инвентаризации  уровня благоустройства индивидуальных жилых домов и земельных участков, предоставленных для их размещения, составление паспортов благоустройства территорий, заключение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образовании правил благоустройства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 </w:t>
            </w:r>
          </w:p>
        </w:tc>
      </w:tr>
      <w:tr w:rsidR="006971BD" w:rsidRPr="000A743E" w:rsidTr="00B85FFA">
        <w:trPr>
          <w:trHeight w:val="3317"/>
        </w:trPr>
        <w:tc>
          <w:tcPr>
            <w:tcW w:w="61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5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Контрольное событие № 5 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1843" w:type="dxa"/>
            <w:hideMark/>
          </w:tcPr>
          <w:p w:rsidR="00610291" w:rsidRPr="000A743E" w:rsidRDefault="006971BD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2019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определение границ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8C5EBC" w:rsidRPr="000A743E" w:rsidTr="00B85FFA">
        <w:trPr>
          <w:trHeight w:val="1190"/>
        </w:trPr>
        <w:tc>
          <w:tcPr>
            <w:tcW w:w="616" w:type="dxa"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753" w:type="dxa"/>
            <w:shd w:val="clear" w:color="auto" w:fill="auto"/>
          </w:tcPr>
          <w:p w:rsidR="008C5EBC" w:rsidRPr="007B5F1E" w:rsidRDefault="008C5EBC" w:rsidP="00E62A42">
            <w:pPr>
              <w:shd w:val="clear" w:color="auto" w:fill="FFFFFF"/>
              <w:ind w:right="-108" w:hanging="49"/>
              <w:rPr>
                <w:rFonts w:ascii="Times New Roman" w:hAnsi="Times New Roman"/>
                <w:sz w:val="24"/>
                <w:szCs w:val="24"/>
              </w:rPr>
            </w:pPr>
            <w:r w:rsidRPr="007B5F1E">
              <w:rPr>
                <w:rFonts w:ascii="Times New Roman" w:hAnsi="Times New Roman"/>
                <w:bCs/>
                <w:lang w:bidi="ru-RU"/>
              </w:rPr>
              <w:t>Основное мероприятие № 6</w:t>
            </w:r>
            <w:r>
              <w:rPr>
                <w:rFonts w:ascii="Times New Roman" w:hAnsi="Times New Roman"/>
                <w:bCs/>
                <w:lang w:bidi="ru-RU"/>
              </w:rPr>
              <w:t>.</w:t>
            </w:r>
            <w:r w:rsidR="00E62A42">
              <w:rPr>
                <w:rFonts w:ascii="Times New Roman" w:hAnsi="Times New Roman"/>
                <w:bCs/>
                <w:lang w:bidi="ru-RU"/>
              </w:rPr>
              <w:t xml:space="preserve"> </w:t>
            </w:r>
            <w:r w:rsidRPr="007B5F1E">
              <w:rPr>
                <w:rFonts w:ascii="Times New Roman" w:hAnsi="Times New Roman"/>
                <w:sz w:val="24"/>
                <w:szCs w:val="24"/>
              </w:rPr>
              <w:t xml:space="preserve">Мероприятие реализации программы по увековечению памяти погибших при защите Отечества </w:t>
            </w:r>
          </w:p>
          <w:p w:rsidR="008C5EBC" w:rsidRPr="007B5F1E" w:rsidRDefault="008C5EBC" w:rsidP="008C5EBC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bCs/>
                <w:lang w:bidi="ru-RU"/>
              </w:rPr>
            </w:pPr>
          </w:p>
        </w:tc>
        <w:tc>
          <w:tcPr>
            <w:tcW w:w="1843" w:type="dxa"/>
            <w:shd w:val="clear" w:color="auto" w:fill="auto"/>
          </w:tcPr>
          <w:p w:rsidR="008C5EBC" w:rsidRDefault="008C5EBC" w:rsidP="008C5EBC">
            <w:r w:rsidRPr="009D7156">
              <w:rPr>
                <w:rFonts w:ascii="Times New Roman" w:hAnsi="Times New Roman"/>
                <w:bCs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lang w:bidi="ru-RU"/>
              </w:rPr>
              <w:t>Поныри</w:t>
            </w:r>
          </w:p>
        </w:tc>
        <w:tc>
          <w:tcPr>
            <w:tcW w:w="1134" w:type="dxa"/>
            <w:shd w:val="clear" w:color="auto" w:fill="auto"/>
          </w:tcPr>
          <w:p w:rsidR="008C5EBC" w:rsidRPr="00AF6DF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hAnsi="Times New Roman"/>
                <w:bCs/>
                <w:lang w:bidi="ru-RU"/>
              </w:rPr>
            </w:pPr>
            <w:r w:rsidRPr="00AF6DFE">
              <w:rPr>
                <w:rFonts w:ascii="Times New Roman" w:hAnsi="Times New Roman"/>
                <w:bCs/>
                <w:lang w:bidi="ru-RU"/>
              </w:rPr>
              <w:t>2019 год</w:t>
            </w:r>
          </w:p>
        </w:tc>
        <w:tc>
          <w:tcPr>
            <w:tcW w:w="1275" w:type="dxa"/>
            <w:shd w:val="clear" w:color="auto" w:fill="auto"/>
          </w:tcPr>
          <w:p w:rsidR="008C5EBC" w:rsidRPr="00AF6DFE" w:rsidRDefault="008C5EBC" w:rsidP="00E62A42">
            <w:pPr>
              <w:tabs>
                <w:tab w:val="left" w:pos="5103"/>
              </w:tabs>
              <w:jc w:val="center"/>
              <w:rPr>
                <w:rFonts w:ascii="Times New Roman" w:hAnsi="Times New Roman"/>
                <w:bCs/>
                <w:lang w:bidi="ru-RU"/>
              </w:rPr>
            </w:pPr>
            <w:r w:rsidRPr="00AF6DFE">
              <w:rPr>
                <w:rFonts w:ascii="Times New Roman" w:hAnsi="Times New Roman"/>
                <w:bCs/>
                <w:lang w:bidi="ru-RU"/>
              </w:rPr>
              <w:t>202</w:t>
            </w:r>
            <w:r w:rsidR="00E62A42">
              <w:rPr>
                <w:rFonts w:ascii="Times New Roman" w:hAnsi="Times New Roman"/>
                <w:bCs/>
                <w:lang w:bidi="ru-RU"/>
              </w:rPr>
              <w:t>4</w:t>
            </w:r>
            <w:r w:rsidRPr="00AF6DFE">
              <w:rPr>
                <w:rFonts w:ascii="Times New Roman" w:hAnsi="Times New Roman"/>
                <w:bCs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C5EBC" w:rsidRPr="00B85FFA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захоронения;</w:t>
            </w:r>
          </w:p>
          <w:p w:rsidR="008C5EBC" w:rsidRPr="00B85FFA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проведенных восстановительных работ;</w:t>
            </w:r>
          </w:p>
          <w:p w:rsidR="008C5EBC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установленных мемориальных знаков.</w:t>
            </w: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P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8C5EBC" w:rsidRPr="000A743E" w:rsidTr="00B85FFA">
        <w:trPr>
          <w:trHeight w:val="375"/>
        </w:trPr>
        <w:tc>
          <w:tcPr>
            <w:tcW w:w="14567" w:type="dxa"/>
            <w:gridSpan w:val="8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lastRenderedPageBreak/>
              <w:t>Задача 2. Повышение уровня вовлеченности заинтересованных граждан, организаций в реализацию мероприятий по благоустройству территорий поселка</w:t>
            </w:r>
          </w:p>
        </w:tc>
      </w:tr>
      <w:tr w:rsidR="008C5EBC" w:rsidRPr="000A743E" w:rsidTr="00B85FFA">
        <w:trPr>
          <w:trHeight w:val="4025"/>
        </w:trPr>
        <w:tc>
          <w:tcPr>
            <w:tcW w:w="616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275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1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>Вовлечение граждан, организаций в реализацию мероприятий в сфере формирования современной городской среды</w:t>
            </w:r>
          </w:p>
        </w:tc>
        <w:tc>
          <w:tcPr>
            <w:tcW w:w="184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8C5EBC" w:rsidRPr="000A743E" w:rsidRDefault="008C5EBC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268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софинансирование мероприятий                   по благоустройству дворовых территорий; обсуждение общественных территорий, подлежащих благоустройству;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 трудовое участие граждан, организаций и иных лиц в реализации мероприятий                    по благоустройству</w:t>
            </w:r>
          </w:p>
        </w:tc>
        <w:tc>
          <w:tcPr>
            <w:tcW w:w="4678" w:type="dxa"/>
            <w:gridSpan w:val="2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8C5EBC" w:rsidRPr="000A743E" w:rsidTr="00B85FFA">
        <w:trPr>
          <w:trHeight w:val="1899"/>
        </w:trPr>
        <w:tc>
          <w:tcPr>
            <w:tcW w:w="616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275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2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>Публикация материалов в местных СМИ, мониторинг работы в ГИС ЖКХ</w:t>
            </w:r>
          </w:p>
        </w:tc>
        <w:tc>
          <w:tcPr>
            <w:tcW w:w="184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8C5EBC" w:rsidRPr="000A743E" w:rsidRDefault="008C5EBC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268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раскрытие информации о реализации мероприятий муниципальной программы</w:t>
            </w:r>
          </w:p>
        </w:tc>
        <w:tc>
          <w:tcPr>
            <w:tcW w:w="4678" w:type="dxa"/>
            <w:gridSpan w:val="2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</w:tbl>
    <w:p w:rsidR="00610291" w:rsidRDefault="00610291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594"/>
        <w:gridCol w:w="1633"/>
        <w:gridCol w:w="1526"/>
        <w:gridCol w:w="641"/>
        <w:gridCol w:w="438"/>
        <w:gridCol w:w="435"/>
        <w:gridCol w:w="929"/>
        <w:gridCol w:w="567"/>
        <w:gridCol w:w="850"/>
        <w:gridCol w:w="709"/>
        <w:gridCol w:w="709"/>
        <w:gridCol w:w="850"/>
        <w:gridCol w:w="709"/>
        <w:gridCol w:w="851"/>
        <w:gridCol w:w="708"/>
        <w:gridCol w:w="709"/>
        <w:gridCol w:w="851"/>
      </w:tblGrid>
      <w:tr w:rsidR="008B317D" w:rsidRPr="000226BB" w:rsidTr="00CA2CFC">
        <w:trPr>
          <w:trHeight w:val="1899"/>
        </w:trPr>
        <w:tc>
          <w:tcPr>
            <w:tcW w:w="14709" w:type="dxa"/>
            <w:gridSpan w:val="17"/>
            <w:noWrap/>
            <w:hideMark/>
          </w:tcPr>
          <w:p w:rsidR="008B317D" w:rsidRPr="000226BB" w:rsidRDefault="008B317D" w:rsidP="00CA2CFC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bookmarkStart w:id="1" w:name="RANGE!A1:P45"/>
            <w:bookmarkEnd w:id="1"/>
          </w:p>
          <w:p w:rsidR="008B317D" w:rsidRPr="000226BB" w:rsidRDefault="008B317D" w:rsidP="00CA2CFC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 w:rsidRPr="000226BB">
              <w:rPr>
                <w:rFonts w:ascii="Times New Roman" w:eastAsia="Times New Roman" w:hAnsi="Times New Roman"/>
                <w:bCs/>
                <w:lang w:bidi="ru-RU"/>
              </w:rPr>
              <w:t>П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риложение №</w:t>
            </w:r>
            <w:r w:rsidRPr="000226BB">
              <w:rPr>
                <w:rFonts w:ascii="Times New Roman" w:eastAsia="Times New Roman" w:hAnsi="Times New Roman"/>
                <w:bCs/>
                <w:lang w:bidi="ru-RU"/>
              </w:rPr>
              <w:t xml:space="preserve"> 3</w:t>
            </w:r>
          </w:p>
          <w:p w:rsidR="008B317D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 w:rsidRPr="000226BB">
              <w:rPr>
                <w:rFonts w:ascii="Times New Roman" w:eastAsia="Times New Roman" w:hAnsi="Times New Roman"/>
                <w:bCs/>
                <w:lang w:bidi="ru-RU"/>
              </w:rPr>
              <w:t xml:space="preserve">к муниципальной программе "Формирование               </w:t>
            </w:r>
          </w:p>
          <w:p w:rsidR="008B317D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 w:rsidRPr="000226BB">
              <w:rPr>
                <w:rFonts w:ascii="Times New Roman" w:eastAsia="Times New Roman" w:hAnsi="Times New Roman"/>
                <w:bCs/>
                <w:lang w:bidi="ru-RU"/>
              </w:rPr>
              <w:t xml:space="preserve">                                                                                         современной городской среды в муниципальном                                                                                                    образовании "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поселок Поныри</w:t>
            </w:r>
            <w:r w:rsidRPr="000226BB">
              <w:rPr>
                <w:rFonts w:ascii="Times New Roman" w:eastAsia="Times New Roman" w:hAnsi="Times New Roman"/>
                <w:bCs/>
                <w:lang w:bidi="ru-RU"/>
              </w:rPr>
              <w:t>"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 xml:space="preserve"> Поныровского</w:t>
            </w:r>
          </w:p>
          <w:p w:rsidR="008B317D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 xml:space="preserve"> района Курской области</w:t>
            </w:r>
            <w:r w:rsidRPr="000226BB">
              <w:rPr>
                <w:rFonts w:ascii="Times New Roman" w:eastAsia="Times New Roman" w:hAnsi="Times New Roman"/>
                <w:bCs/>
                <w:lang w:bidi="ru-RU"/>
              </w:rPr>
              <w:t xml:space="preserve"> на 2018-202</w:t>
            </w:r>
            <w:r w:rsidR="00B85FFA">
              <w:rPr>
                <w:rFonts w:ascii="Times New Roman" w:eastAsia="Times New Roman" w:hAnsi="Times New Roman"/>
                <w:bCs/>
                <w:lang w:bidi="ru-RU"/>
              </w:rPr>
              <w:t>5</w:t>
            </w:r>
            <w:r w:rsidRPr="000226BB">
              <w:rPr>
                <w:rFonts w:ascii="Times New Roman" w:eastAsia="Times New Roman" w:hAnsi="Times New Roman"/>
                <w:bCs/>
                <w:lang w:bidi="ru-RU"/>
              </w:rPr>
              <w:t xml:space="preserve"> годы" </w:t>
            </w:r>
          </w:p>
          <w:p w:rsidR="008B317D" w:rsidRPr="004A62B5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(в редакции постановления</w:t>
            </w:r>
          </w:p>
          <w:p w:rsidR="008B317D" w:rsidRPr="004A62B5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Администрации поселка Поныри</w:t>
            </w:r>
          </w:p>
          <w:p w:rsidR="008B317D" w:rsidRDefault="008B317D" w:rsidP="00B85FFA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о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т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 xml:space="preserve"> </w:t>
            </w:r>
            <w:r w:rsidR="00E07590">
              <w:rPr>
                <w:rFonts w:ascii="Times New Roman" w:eastAsia="Times New Roman" w:hAnsi="Times New Roman"/>
                <w:bCs/>
                <w:lang w:bidi="ru-RU"/>
              </w:rPr>
              <w:t>27.02.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lang w:bidi="ru-RU"/>
              </w:rPr>
              <w:t>3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 xml:space="preserve"> г. №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 xml:space="preserve"> </w:t>
            </w:r>
            <w:r w:rsidR="00E07590">
              <w:rPr>
                <w:rFonts w:ascii="Times New Roman" w:eastAsia="Times New Roman" w:hAnsi="Times New Roman"/>
                <w:bCs/>
                <w:lang w:bidi="ru-RU"/>
              </w:rPr>
              <w:t>12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 xml:space="preserve"> )</w:t>
            </w:r>
          </w:p>
          <w:p w:rsidR="000D4014" w:rsidRPr="000226BB" w:rsidRDefault="000D4014" w:rsidP="00B85FFA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0D4014" w:rsidRPr="000226BB" w:rsidTr="000D4014">
        <w:trPr>
          <w:trHeight w:val="348"/>
        </w:trPr>
        <w:tc>
          <w:tcPr>
            <w:tcW w:w="14709" w:type="dxa"/>
            <w:gridSpan w:val="17"/>
            <w:noWrap/>
            <w:hideMark/>
          </w:tcPr>
          <w:p w:rsidR="000D4014" w:rsidRPr="000226BB" w:rsidRDefault="000D4014" w:rsidP="00CA2CF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0226BB">
              <w:rPr>
                <w:rFonts w:ascii="Times New Roman" w:eastAsia="Times New Roman" w:hAnsi="Times New Roman"/>
                <w:b/>
                <w:bCs/>
                <w:lang w:bidi="ru-RU"/>
              </w:rPr>
              <w:t>Ресурсное обеспечение реализации муниципальной программы за счет всех источников финансирования</w:t>
            </w:r>
          </w:p>
        </w:tc>
      </w:tr>
      <w:tr w:rsidR="000D4014" w:rsidRPr="00B85FFA" w:rsidTr="00B74BDF">
        <w:trPr>
          <w:trHeight w:val="1195"/>
        </w:trPr>
        <w:tc>
          <w:tcPr>
            <w:tcW w:w="1594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6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ГРБС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Рз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5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Пр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5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ЦСР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ВР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2018-202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14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2018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2019 г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2020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2021 г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2022 г</w:t>
            </w:r>
          </w:p>
        </w:tc>
        <w:tc>
          <w:tcPr>
            <w:tcW w:w="708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2023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2024 г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г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«Формирование современной городской среды в  муниципальном образовании «поселок Поныри» Поныровского района Курской области на 2018-2024 годы»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Администрация поселка Поныри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11298285,0</w:t>
            </w:r>
            <w:r w:rsidR="000D4014"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1938578,0 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215893,0</w:t>
            </w:r>
          </w:p>
        </w:tc>
        <w:tc>
          <w:tcPr>
            <w:tcW w:w="850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2400886,00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 w:firstLine="13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1508665,0 </w:t>
            </w:r>
          </w:p>
        </w:tc>
        <w:tc>
          <w:tcPr>
            <w:tcW w:w="851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 w:hanging="21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169111,00</w:t>
            </w:r>
          </w:p>
        </w:tc>
        <w:tc>
          <w:tcPr>
            <w:tcW w:w="708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1656646,0</w:t>
            </w:r>
          </w:p>
        </w:tc>
        <w:tc>
          <w:tcPr>
            <w:tcW w:w="709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1836506,0</w:t>
            </w:r>
          </w:p>
        </w:tc>
        <w:tc>
          <w:tcPr>
            <w:tcW w:w="851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50000,0</w:t>
            </w:r>
          </w:p>
        </w:tc>
      </w:tr>
      <w:tr w:rsidR="000D4014" w:rsidRPr="00B85FFA" w:rsidTr="00B74BDF">
        <w:trPr>
          <w:trHeight w:val="108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федеральный, областной бюджеты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10886195,52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1745425,0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200000,00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2356883,00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11483639,52 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1662303,00 </w:t>
            </w:r>
          </w:p>
        </w:tc>
        <w:tc>
          <w:tcPr>
            <w:tcW w:w="708" w:type="dxa"/>
            <w:hideMark/>
          </w:tcPr>
          <w:p w:rsidR="000D4014" w:rsidRPr="00B85FFA" w:rsidRDefault="00B74BDF" w:rsidP="00B74BDF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1629032,0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D4014" w:rsidRPr="00B85FFA" w:rsidRDefault="00B74BDF" w:rsidP="00B74BDF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1808913,0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0D4014" w:rsidP="00B74BDF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  <w:r w:rsidR="00B74BDF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412089,48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193153,00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15893,00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44003,00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 w:firstLine="13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25025,48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28808,00</w:t>
            </w:r>
          </w:p>
        </w:tc>
        <w:tc>
          <w:tcPr>
            <w:tcW w:w="708" w:type="dxa"/>
            <w:hideMark/>
          </w:tcPr>
          <w:p w:rsidR="000D4014" w:rsidRPr="00B85FFA" w:rsidRDefault="00FB20F3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27614,0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D4014" w:rsidRPr="00B85FFA" w:rsidRDefault="00FB20F3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27593,0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50000,00</w:t>
            </w:r>
          </w:p>
        </w:tc>
      </w:tr>
      <w:tr w:rsidR="000D4014" w:rsidRPr="00B85FFA" w:rsidTr="00B74BDF">
        <w:trPr>
          <w:trHeight w:val="63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8251719,00 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8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0D4014" w:rsidTr="00B74BDF">
        <w:trPr>
          <w:trHeight w:val="732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0" w:hanging="142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Благоустройство дворовых территорий поселка Поныри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Администрация поселка Поныри</w:t>
            </w:r>
          </w:p>
        </w:tc>
        <w:tc>
          <w:tcPr>
            <w:tcW w:w="1526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федеральный, областной бюджеты</w:t>
            </w:r>
          </w:p>
        </w:tc>
        <w:tc>
          <w:tcPr>
            <w:tcW w:w="641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17001L5550</w:t>
            </w:r>
          </w:p>
        </w:tc>
        <w:tc>
          <w:tcPr>
            <w:tcW w:w="567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1019903,24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 997435,00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22468,24 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17001L5550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142862,</w:t>
            </w:r>
          </w:p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46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142443,00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419,46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17001L5551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noWrap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1162765,70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1139878,00 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22887,70 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0D4014" w:rsidRPr="000D4014" w:rsidRDefault="000D4014" w:rsidP="000D4014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CA2CFC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0D4014" w:rsidRPr="00B85FFA" w:rsidTr="00B74BDF">
        <w:trPr>
          <w:trHeight w:val="375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hanging="142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lastRenderedPageBreak/>
              <w:t>Благоустройство общественных территорий поселка Поныри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федеральный, областной бюджеты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910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17002L5550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B85FFA" w:rsidRDefault="00387EA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9866292,28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747990,00 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200000,0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2334414,76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1483639,</w:t>
            </w:r>
          </w:p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52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1662303,00 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FB20F3" w:rsidP="00FB20F3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1629032,0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1808913,0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FB20F3">
        <w:trPr>
          <w:trHeight w:val="360"/>
        </w:trPr>
        <w:tc>
          <w:tcPr>
            <w:tcW w:w="1594" w:type="dxa"/>
            <w:vMerge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910</w:t>
            </w:r>
          </w:p>
        </w:tc>
        <w:tc>
          <w:tcPr>
            <w:tcW w:w="438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17002L5550</w:t>
            </w:r>
          </w:p>
        </w:tc>
        <w:tc>
          <w:tcPr>
            <w:tcW w:w="567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B85FFA" w:rsidRDefault="00387EA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269227,02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50710,00</w:t>
            </w:r>
          </w:p>
        </w:tc>
        <w:tc>
          <w:tcPr>
            <w:tcW w:w="709" w:type="dxa"/>
            <w:noWrap/>
          </w:tcPr>
          <w:p w:rsidR="000D4014" w:rsidRPr="00B85FFA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15893,0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43583,54</w:t>
            </w:r>
          </w:p>
        </w:tc>
        <w:tc>
          <w:tcPr>
            <w:tcW w:w="709" w:type="dxa"/>
            <w:noWrap/>
          </w:tcPr>
          <w:p w:rsidR="000D4014" w:rsidRPr="00B85FFA" w:rsidRDefault="000D4014" w:rsidP="00FB20F3">
            <w:pPr>
              <w:tabs>
                <w:tab w:val="left" w:pos="5103"/>
              </w:tabs>
              <w:ind w:left="-108"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</w:t>
            </w:r>
            <w:r w:rsidR="00FB20F3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5025,48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28808,00</w:t>
            </w:r>
          </w:p>
        </w:tc>
        <w:tc>
          <w:tcPr>
            <w:tcW w:w="708" w:type="dxa"/>
            <w:noWrap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27614,0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noWrap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27593,0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50000,0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17001L5551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8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noWrap/>
          </w:tcPr>
          <w:p w:rsidR="000D4014" w:rsidRPr="000D4014" w:rsidRDefault="00387EA4" w:rsidP="00387EA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10135519,3</w:t>
            </w:r>
          </w:p>
        </w:tc>
        <w:tc>
          <w:tcPr>
            <w:tcW w:w="709" w:type="dxa"/>
          </w:tcPr>
          <w:p w:rsidR="000D4014" w:rsidRPr="000D4014" w:rsidRDefault="000D4014" w:rsidP="00387EA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798700,0</w:t>
            </w:r>
          </w:p>
        </w:tc>
        <w:tc>
          <w:tcPr>
            <w:tcW w:w="709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215893,0</w:t>
            </w:r>
          </w:p>
        </w:tc>
        <w:tc>
          <w:tcPr>
            <w:tcW w:w="850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2377998,3</w:t>
            </w:r>
          </w:p>
        </w:tc>
        <w:tc>
          <w:tcPr>
            <w:tcW w:w="709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1508665,0</w:t>
            </w:r>
          </w:p>
        </w:tc>
        <w:tc>
          <w:tcPr>
            <w:tcW w:w="851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1691111,0</w:t>
            </w:r>
          </w:p>
        </w:tc>
        <w:tc>
          <w:tcPr>
            <w:tcW w:w="708" w:type="dxa"/>
            <w:noWrap/>
          </w:tcPr>
          <w:p w:rsidR="000D4014" w:rsidRPr="000D4014" w:rsidRDefault="000D4014" w:rsidP="00FB20F3">
            <w:pPr>
              <w:ind w:right="-108" w:hanging="108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</w:t>
            </w:r>
            <w:r w:rsidR="00FB20F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1656646,0</w:t>
            </w:r>
          </w:p>
        </w:tc>
        <w:tc>
          <w:tcPr>
            <w:tcW w:w="709" w:type="dxa"/>
            <w:noWrap/>
          </w:tcPr>
          <w:p w:rsidR="000D4014" w:rsidRPr="000D4014" w:rsidRDefault="00FB20F3" w:rsidP="00FB20F3">
            <w:pPr>
              <w:ind w:right="-108" w:hanging="10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1836506,0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50000,0</w:t>
            </w:r>
          </w:p>
        </w:tc>
      </w:tr>
    </w:tbl>
    <w:p w:rsidR="008B317D" w:rsidRPr="00B85FFA" w:rsidRDefault="008B317D" w:rsidP="008B317D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 w:bidi="ru-RU"/>
        </w:rPr>
      </w:pPr>
    </w:p>
    <w:p w:rsidR="008B317D" w:rsidRPr="00B85FFA" w:rsidRDefault="008B317D" w:rsidP="008B317D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 w:bidi="ru-RU"/>
        </w:rPr>
      </w:pPr>
    </w:p>
    <w:p w:rsidR="000226BB" w:rsidRPr="004A6C6D" w:rsidRDefault="000226BB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226BB" w:rsidRDefault="000226BB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0165A" w:rsidRDefault="0000165A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D36781" w:rsidRPr="00DD34FB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4</w:t>
      </w:r>
    </w:p>
    <w:p w:rsidR="00D36781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 муниципальной программе</w:t>
      </w:r>
    </w:p>
    <w:p w:rsidR="00D36781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«Формирование современной городской</w:t>
      </w:r>
      <w:r w:rsidR="0004715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среды </w:t>
      </w:r>
    </w:p>
    <w:p w:rsidR="00D36781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в муниципальном образовании «поселок Поныри» </w:t>
      </w:r>
    </w:p>
    <w:p w:rsidR="00D36781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Поныровского района Курской области</w:t>
      </w:r>
    </w:p>
    <w:p w:rsidR="00D36781" w:rsidRDefault="00387EA4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на 2018-2025</w:t>
      </w:r>
      <w:r w:rsidR="00D36781" w:rsidRPr="00DD34F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годы»</w:t>
      </w:r>
    </w:p>
    <w:p w:rsidR="00387EA4" w:rsidRPr="004A62B5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(в редакции постановления</w:t>
      </w:r>
    </w:p>
    <w:p w:rsidR="00387EA4" w:rsidRPr="004A62B5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Администрации поселка Поныри</w:t>
      </w:r>
    </w:p>
    <w:p w:rsidR="00387EA4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>
        <w:rPr>
          <w:rFonts w:ascii="Times New Roman" w:eastAsia="Times New Roman" w:hAnsi="Times New Roman"/>
          <w:bCs/>
          <w:lang w:bidi="ru-RU"/>
        </w:rPr>
        <w:t>о</w:t>
      </w:r>
      <w:r w:rsidRPr="004A62B5">
        <w:rPr>
          <w:rFonts w:ascii="Times New Roman" w:eastAsia="Times New Roman" w:hAnsi="Times New Roman"/>
          <w:bCs/>
          <w:lang w:bidi="ru-RU"/>
        </w:rPr>
        <w:t>т</w:t>
      </w:r>
      <w:r>
        <w:rPr>
          <w:rFonts w:ascii="Times New Roman" w:eastAsia="Times New Roman" w:hAnsi="Times New Roman"/>
          <w:bCs/>
          <w:lang w:bidi="ru-RU"/>
        </w:rPr>
        <w:t xml:space="preserve"> </w:t>
      </w:r>
      <w:r w:rsidR="00E07590">
        <w:rPr>
          <w:rFonts w:ascii="Times New Roman" w:eastAsia="Times New Roman" w:hAnsi="Times New Roman"/>
          <w:bCs/>
          <w:lang w:bidi="ru-RU"/>
        </w:rPr>
        <w:t>27.02.</w:t>
      </w:r>
      <w:r w:rsidRPr="004A62B5">
        <w:rPr>
          <w:rFonts w:ascii="Times New Roman" w:eastAsia="Times New Roman" w:hAnsi="Times New Roman"/>
          <w:bCs/>
          <w:lang w:bidi="ru-RU"/>
        </w:rPr>
        <w:t>202</w:t>
      </w:r>
      <w:r>
        <w:rPr>
          <w:rFonts w:ascii="Times New Roman" w:eastAsia="Times New Roman" w:hAnsi="Times New Roman"/>
          <w:bCs/>
          <w:lang w:bidi="ru-RU"/>
        </w:rPr>
        <w:t>3</w:t>
      </w:r>
      <w:r w:rsidRPr="004A62B5">
        <w:rPr>
          <w:rFonts w:ascii="Times New Roman" w:eastAsia="Times New Roman" w:hAnsi="Times New Roman"/>
          <w:bCs/>
          <w:lang w:bidi="ru-RU"/>
        </w:rPr>
        <w:t xml:space="preserve"> г. №</w:t>
      </w:r>
      <w:r>
        <w:rPr>
          <w:rFonts w:ascii="Times New Roman" w:eastAsia="Times New Roman" w:hAnsi="Times New Roman"/>
          <w:bCs/>
          <w:lang w:bidi="ru-RU"/>
        </w:rPr>
        <w:t xml:space="preserve"> </w:t>
      </w:r>
      <w:r w:rsidR="00E07590">
        <w:rPr>
          <w:rFonts w:ascii="Times New Roman" w:eastAsia="Times New Roman" w:hAnsi="Times New Roman"/>
          <w:bCs/>
          <w:lang w:bidi="ru-RU"/>
        </w:rPr>
        <w:t>12</w:t>
      </w:r>
      <w:r w:rsidRPr="004A62B5">
        <w:rPr>
          <w:rFonts w:ascii="Times New Roman" w:eastAsia="Times New Roman" w:hAnsi="Times New Roman"/>
          <w:bCs/>
          <w:lang w:bidi="ru-RU"/>
        </w:rPr>
        <w:t>)</w:t>
      </w:r>
    </w:p>
    <w:p w:rsidR="00387EA4" w:rsidRDefault="00387EA4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0859CD" w:rsidRPr="0079083E" w:rsidRDefault="000859CD" w:rsidP="00D36781">
      <w:pPr>
        <w:pStyle w:val="ad"/>
        <w:jc w:val="right"/>
        <w:outlineLvl w:val="0"/>
        <w:rPr>
          <w:sz w:val="18"/>
          <w:szCs w:val="18"/>
        </w:rPr>
      </w:pPr>
    </w:p>
    <w:p w:rsidR="000859CD" w:rsidRPr="00FF793F" w:rsidRDefault="000859CD" w:rsidP="00085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ПЕРЕЧЕНЬ</w:t>
      </w:r>
    </w:p>
    <w:p w:rsidR="000859CD" w:rsidRPr="00FF793F" w:rsidRDefault="000859CD" w:rsidP="00085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дворовых территорий, включаемых в муниципальную</w:t>
      </w:r>
      <w:r w:rsidRPr="00FF793F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у</w:t>
      </w:r>
    </w:p>
    <w:p w:rsidR="000859CD" w:rsidRPr="000C472D" w:rsidRDefault="000859CD" w:rsidP="000859C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«Формирование современной городской среды</w:t>
      </w:r>
      <w:r>
        <w:rPr>
          <w:rFonts w:ascii="Times New Roman" w:hAnsi="Times New Roman"/>
          <w:b/>
          <w:sz w:val="24"/>
          <w:szCs w:val="24"/>
        </w:rPr>
        <w:t xml:space="preserve"> на территориипоселка Поныри </w:t>
      </w:r>
      <w:r w:rsidRPr="00FF793F">
        <w:rPr>
          <w:rFonts w:ascii="Times New Roman" w:hAnsi="Times New Roman"/>
          <w:b/>
          <w:sz w:val="24"/>
          <w:szCs w:val="24"/>
        </w:rPr>
        <w:t>на 2018</w:t>
      </w:r>
      <w:r>
        <w:rPr>
          <w:rFonts w:ascii="Times New Roman" w:hAnsi="Times New Roman"/>
          <w:b/>
          <w:sz w:val="24"/>
          <w:szCs w:val="24"/>
        </w:rPr>
        <w:t>-202</w:t>
      </w:r>
      <w:r w:rsidR="00387EA4">
        <w:rPr>
          <w:rFonts w:ascii="Times New Roman" w:hAnsi="Times New Roman"/>
          <w:b/>
          <w:sz w:val="24"/>
          <w:szCs w:val="24"/>
        </w:rPr>
        <w:t>5</w:t>
      </w:r>
      <w:r w:rsidRPr="00FF793F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ы</w:t>
      </w:r>
    </w:p>
    <w:tbl>
      <w:tblPr>
        <w:tblW w:w="15446" w:type="dxa"/>
        <w:tblLayout w:type="fixed"/>
        <w:tblLook w:val="00A0"/>
      </w:tblPr>
      <w:tblGrid>
        <w:gridCol w:w="3958"/>
        <w:gridCol w:w="2041"/>
        <w:gridCol w:w="1579"/>
        <w:gridCol w:w="1822"/>
        <w:gridCol w:w="2502"/>
        <w:gridCol w:w="2127"/>
        <w:gridCol w:w="1417"/>
      </w:tblGrid>
      <w:tr w:rsidR="000859CD" w:rsidRPr="00F22C1A" w:rsidTr="005D3E63">
        <w:trPr>
          <w:trHeight w:val="435"/>
        </w:trPr>
        <w:tc>
          <w:tcPr>
            <w:tcW w:w="3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Номер и наименование основного мероприятия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Срок 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непосредственный результат</w:t>
            </w:r>
          </w:p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(краткое описание)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Основные  направления реализации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Связь с показателями Программы </w:t>
            </w:r>
          </w:p>
        </w:tc>
      </w:tr>
      <w:tr w:rsidR="000859CD" w:rsidRPr="00F22C1A" w:rsidTr="005D3E63">
        <w:trPr>
          <w:trHeight w:val="393"/>
        </w:trPr>
        <w:tc>
          <w:tcPr>
            <w:tcW w:w="3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начала реализации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окончания реализации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F22C1A" w:rsidTr="005D3E63">
        <w:trPr>
          <w:trHeight w:val="436"/>
        </w:trPr>
        <w:tc>
          <w:tcPr>
            <w:tcW w:w="1544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2018 год</w:t>
            </w:r>
          </w:p>
        </w:tc>
      </w:tr>
      <w:tr w:rsidR="000859CD" w:rsidRPr="00F22C1A" w:rsidTr="005D3E63">
        <w:trPr>
          <w:trHeight w:val="436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1.1.Минимальный перечень работ: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1.1.1. Ремонт дворового проезда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1.1.2. обеспечение освещения дворовых территорий;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1.1.3. установка скамеек;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1.1.4. установка урн;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1.1.5.</w:t>
            </w:r>
            <w:r w:rsidRPr="00827978">
              <w:rPr>
                <w:rFonts w:ascii="Times New Roman" w:hAnsi="Times New Roman"/>
                <w:color w:val="000000"/>
              </w:rPr>
              <w:t xml:space="preserve"> установка бордюров;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1.1.6.</w:t>
            </w:r>
            <w:r w:rsidRPr="00827978">
              <w:rPr>
                <w:rFonts w:ascii="Times New Roman" w:hAnsi="Times New Roman"/>
                <w:color w:val="000000"/>
              </w:rPr>
              <w:t>устройство и (или) ремонт территории перед подъездом многоквартирного дома;</w:t>
            </w:r>
          </w:p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1.1.7</w:t>
            </w:r>
            <w:r w:rsidRPr="00827978">
              <w:rPr>
                <w:rFonts w:ascii="Times New Roman" w:hAnsi="Times New Roman"/>
                <w:color w:val="000000"/>
              </w:rPr>
              <w:t xml:space="preserve"> устройство (асфальтирование) тротуара, если он отсутствует на дворовой территории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 xml:space="preserve">1) ул. Чехова д.1, ул. Веселая д.4; 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2) ул. Веселая, д.5, ул. Веселая д.7;</w:t>
            </w:r>
          </w:p>
          <w:p w:rsidR="00871DBA" w:rsidRDefault="000859CD" w:rsidP="00871DBA">
            <w:pPr>
              <w:spacing w:after="0" w:line="240" w:lineRule="auto"/>
              <w:ind w:right="-114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3) ул. Веселая д.13а; 4) ул. Чехова д.2; 5) ул. Чехова. </w:t>
            </w:r>
            <w:r w:rsidR="00B44159">
              <w:rPr>
                <w:rFonts w:ascii="Times New Roman" w:hAnsi="Times New Roman"/>
                <w:b/>
                <w:color w:val="000000"/>
              </w:rPr>
              <w:t>Д</w:t>
            </w:r>
            <w:r>
              <w:rPr>
                <w:rFonts w:ascii="Times New Roman" w:hAnsi="Times New Roman"/>
                <w:b/>
                <w:color w:val="000000"/>
              </w:rPr>
              <w:t>.3 и ул. Чехова, д.5;</w:t>
            </w:r>
          </w:p>
          <w:p w:rsidR="000859CD" w:rsidRPr="00F22C1A" w:rsidRDefault="000859CD" w:rsidP="00871DBA">
            <w:pPr>
              <w:spacing w:after="0" w:line="240" w:lineRule="auto"/>
              <w:ind w:right="-11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6) ул. Дзержинского, д.3; 7) ул. Ленина, д.7; 8) ул. Ново-Почтовая, д. 60; 9) Октябрьская, д.107; 10) ул. Октябрьская, д.133; 11) ул. Октябрьская, д.135; 12) ул. Сапунова, д.172; 13) ул. Сапунова, д.175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9CD" w:rsidRDefault="000859CD" w:rsidP="005D3E63">
            <w:r w:rsidRPr="007E22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поселка Поныри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01.07.2018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30</w:t>
            </w:r>
            <w:r w:rsidRPr="00F22C1A">
              <w:rPr>
                <w:rFonts w:ascii="Times New Roman" w:hAnsi="Times New Roman"/>
                <w:color w:val="000000"/>
              </w:rPr>
              <w:t>.09. 2018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Приведен</w:t>
            </w:r>
            <w:r>
              <w:rPr>
                <w:rFonts w:ascii="Times New Roman" w:hAnsi="Times New Roman"/>
                <w:color w:val="000000"/>
              </w:rPr>
              <w:t>ие</w:t>
            </w:r>
            <w:r w:rsidRPr="00F22C1A">
              <w:rPr>
                <w:rFonts w:ascii="Times New Roman" w:hAnsi="Times New Roman"/>
                <w:color w:val="000000"/>
              </w:rPr>
              <w:t xml:space="preserve"> в нормативное состояние </w:t>
            </w:r>
            <w:r>
              <w:rPr>
                <w:rFonts w:ascii="Times New Roman" w:hAnsi="Times New Roman"/>
                <w:color w:val="000000"/>
              </w:rPr>
              <w:t>дворовых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F22C1A" w:rsidTr="005D3E63">
        <w:trPr>
          <w:trHeight w:val="279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A26FE1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26FE1">
              <w:rPr>
                <w:rFonts w:ascii="Times New Roman" w:hAnsi="Times New Roman"/>
                <w:b/>
                <w:color w:val="000000"/>
              </w:rPr>
              <w:lastRenderedPageBreak/>
              <w:t>2019 год</w:t>
            </w:r>
          </w:p>
        </w:tc>
      </w:tr>
      <w:tr w:rsidR="000859CD" w:rsidRPr="000A0FB7" w:rsidTr="005D3E63">
        <w:trPr>
          <w:trHeight w:val="330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0A0FB7" w:rsidRDefault="000859CD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0FB7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0</w:t>
            </w:r>
            <w:r w:rsidRPr="000A0FB7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0859CD" w:rsidRPr="00F22C1A" w:rsidTr="00B44159">
        <w:trPr>
          <w:trHeight w:val="24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1.1.Минимальный перечень работ: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1.1.1. Ремонт дворового проезда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1.1.2. обеспечение освещения дворовых территорий;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1.1.3. установка скамеек;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1.1.4. установка урн;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1.1.5. установка бордюров;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1.1.6.устройство и (или) ремонт территории перед подъездом многоквартирного дома;</w:t>
            </w:r>
          </w:p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1.1.7 устройство (асфальтирование) тротуара, если он отсутствует на дворовой территории</w:t>
            </w:r>
          </w:p>
          <w:p w:rsidR="000859CD" w:rsidRPr="00F22C1A" w:rsidRDefault="00E85D25" w:rsidP="009906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Ул. </w:t>
            </w:r>
            <w:r w:rsidR="00990685">
              <w:rPr>
                <w:rFonts w:ascii="Times New Roman" w:hAnsi="Times New Roman"/>
                <w:b/>
                <w:color w:val="000000"/>
              </w:rPr>
              <w:t xml:space="preserve">Червонных Казаков </w:t>
            </w:r>
            <w:r w:rsidR="00871DBA">
              <w:rPr>
                <w:rFonts w:ascii="Times New Roman" w:hAnsi="Times New Roman"/>
                <w:b/>
                <w:color w:val="000000"/>
              </w:rPr>
              <w:t>, д.</w:t>
            </w:r>
            <w:r w:rsidR="00990685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CD" w:rsidRDefault="000859CD" w:rsidP="005D3E63">
            <w:r w:rsidRPr="007E22A5">
              <w:rPr>
                <w:rFonts w:ascii="Times New Roman" w:hAnsi="Times New Roman"/>
                <w:sz w:val="24"/>
                <w:szCs w:val="24"/>
              </w:rPr>
              <w:t xml:space="preserve">Администрация поселка Поныри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01.07.20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 xml:space="preserve"> 01.09.20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44DA">
              <w:rPr>
                <w:rFonts w:ascii="Times New Roman" w:hAnsi="Times New Roman"/>
                <w:color w:val="000000"/>
              </w:rPr>
              <w:t>Приведение в нормативное состояние  дворовых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0A0FB7" w:rsidTr="005D3E63">
        <w:trPr>
          <w:trHeight w:val="330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0A0FB7" w:rsidRDefault="000859CD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0FB7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1</w:t>
            </w:r>
            <w:r w:rsidRPr="000A0FB7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871DBA" w:rsidRPr="00F22C1A" w:rsidTr="00B44159">
        <w:trPr>
          <w:trHeight w:val="468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A" w:rsidRPr="000859CD" w:rsidRDefault="00871DBA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859CD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2</w:t>
            </w:r>
            <w:r w:rsidRPr="000859CD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871DBA" w:rsidRPr="00F22C1A" w:rsidTr="00B44159">
        <w:trPr>
          <w:trHeight w:val="366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A" w:rsidRPr="000859CD" w:rsidRDefault="00871DBA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3</w:t>
            </w:r>
            <w:r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990685" w:rsidRPr="00F22C1A" w:rsidTr="002020E9">
        <w:trPr>
          <w:trHeight w:val="363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685" w:rsidRPr="0086237D" w:rsidRDefault="0086237D" w:rsidP="00862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6237D">
              <w:rPr>
                <w:rFonts w:ascii="Times New Roman" w:hAnsi="Times New Roman"/>
                <w:b/>
                <w:color w:val="000000"/>
              </w:rPr>
              <w:t>2024 год</w:t>
            </w:r>
          </w:p>
        </w:tc>
      </w:tr>
      <w:tr w:rsidR="00B44159" w:rsidRPr="00F22C1A" w:rsidTr="002020E9">
        <w:trPr>
          <w:trHeight w:val="363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159" w:rsidRPr="0086237D" w:rsidRDefault="00B44159" w:rsidP="00862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2025 год</w:t>
            </w:r>
          </w:p>
        </w:tc>
      </w:tr>
    </w:tbl>
    <w:p w:rsidR="0000165A" w:rsidRDefault="0000165A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8B317D" w:rsidRPr="00994F01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>Приложение 5</w:t>
      </w:r>
    </w:p>
    <w:p w:rsidR="008B317D" w:rsidRPr="00994F01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>к муниципальной программе</w:t>
      </w:r>
    </w:p>
    <w:p w:rsidR="008B317D" w:rsidRPr="00994F01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>«Формирование современной городской</w:t>
      </w:r>
      <w:r w:rsidR="0004715B">
        <w:rPr>
          <w:rFonts w:ascii="Times New Roman" w:eastAsia="Times New Roman" w:hAnsi="Times New Roman" w:cs="Times New Roman"/>
          <w:bCs/>
          <w:lang w:eastAsia="ru-RU" w:bidi="ru-RU"/>
        </w:rPr>
        <w:t xml:space="preserve"> </w:t>
      </w: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 xml:space="preserve">среды </w:t>
      </w:r>
    </w:p>
    <w:p w:rsidR="008B317D" w:rsidRPr="00994F01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 xml:space="preserve">в муниципальном образовании «поселок Поныри» </w:t>
      </w:r>
    </w:p>
    <w:p w:rsidR="008B317D" w:rsidRPr="00994F01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>Поныровского района Курской области</w:t>
      </w:r>
    </w:p>
    <w:p w:rsidR="008B317D" w:rsidRPr="00994F01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 xml:space="preserve"> на 2018-202</w:t>
      </w:r>
      <w:r w:rsidR="00B44159">
        <w:rPr>
          <w:rFonts w:ascii="Times New Roman" w:eastAsia="Times New Roman" w:hAnsi="Times New Roman" w:cs="Times New Roman"/>
          <w:bCs/>
          <w:lang w:eastAsia="ru-RU" w:bidi="ru-RU"/>
        </w:rPr>
        <w:t>5</w:t>
      </w:r>
      <w:r w:rsidRPr="00994F01">
        <w:rPr>
          <w:rFonts w:ascii="Times New Roman" w:eastAsia="Times New Roman" w:hAnsi="Times New Roman" w:cs="Times New Roman"/>
          <w:bCs/>
          <w:lang w:eastAsia="ru-RU" w:bidi="ru-RU"/>
        </w:rPr>
        <w:t xml:space="preserve"> годы»</w:t>
      </w:r>
    </w:p>
    <w:p w:rsidR="008B317D" w:rsidRDefault="008B317D" w:rsidP="008B31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994F01">
        <w:rPr>
          <w:rFonts w:ascii="Times New Roman" w:eastAsia="Times New Roman" w:hAnsi="Times New Roman"/>
          <w:bCs/>
          <w:lang w:bidi="ru-RU"/>
        </w:rPr>
        <w:t>(в редакции</w:t>
      </w:r>
      <w:r>
        <w:rPr>
          <w:rFonts w:ascii="Times New Roman" w:eastAsia="Times New Roman" w:hAnsi="Times New Roman"/>
          <w:bCs/>
          <w:lang w:bidi="ru-RU"/>
        </w:rPr>
        <w:t xml:space="preserve"> </w:t>
      </w:r>
      <w:r w:rsidRPr="00994F01">
        <w:rPr>
          <w:rFonts w:ascii="Times New Roman" w:eastAsia="Times New Roman" w:hAnsi="Times New Roman"/>
          <w:bCs/>
          <w:lang w:bidi="ru-RU"/>
        </w:rPr>
        <w:t>постановления</w:t>
      </w:r>
    </w:p>
    <w:p w:rsidR="008B317D" w:rsidRPr="00994F01" w:rsidRDefault="008B317D" w:rsidP="008B31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994F01">
        <w:rPr>
          <w:rFonts w:ascii="Times New Roman" w:eastAsia="Times New Roman" w:hAnsi="Times New Roman"/>
          <w:bCs/>
          <w:lang w:bidi="ru-RU"/>
        </w:rPr>
        <w:t>Администрации поселка Поныри</w:t>
      </w:r>
    </w:p>
    <w:p w:rsidR="008B317D" w:rsidRPr="00994F01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994F01">
        <w:rPr>
          <w:rFonts w:ascii="Times New Roman" w:eastAsia="Times New Roman" w:hAnsi="Times New Roman"/>
          <w:bCs/>
          <w:lang w:bidi="ru-RU"/>
        </w:rPr>
        <w:t xml:space="preserve">от </w:t>
      </w:r>
      <w:r w:rsidR="00E07590">
        <w:rPr>
          <w:rFonts w:ascii="Times New Roman" w:eastAsia="Times New Roman" w:hAnsi="Times New Roman"/>
          <w:bCs/>
          <w:lang w:bidi="ru-RU"/>
        </w:rPr>
        <w:t>27</w:t>
      </w:r>
      <w:r w:rsidRPr="00994F01">
        <w:rPr>
          <w:rFonts w:ascii="Times New Roman" w:eastAsia="Times New Roman" w:hAnsi="Times New Roman"/>
          <w:bCs/>
          <w:lang w:bidi="ru-RU"/>
        </w:rPr>
        <w:t>.</w:t>
      </w:r>
      <w:r w:rsidR="00E07590">
        <w:rPr>
          <w:rFonts w:ascii="Times New Roman" w:eastAsia="Times New Roman" w:hAnsi="Times New Roman"/>
          <w:bCs/>
          <w:lang w:bidi="ru-RU"/>
        </w:rPr>
        <w:t>02.</w:t>
      </w:r>
      <w:r w:rsidRPr="00994F01">
        <w:rPr>
          <w:rFonts w:ascii="Times New Roman" w:eastAsia="Times New Roman" w:hAnsi="Times New Roman"/>
          <w:bCs/>
          <w:lang w:bidi="ru-RU"/>
        </w:rPr>
        <w:t>202</w:t>
      </w:r>
      <w:r w:rsidR="00B44159">
        <w:rPr>
          <w:rFonts w:ascii="Times New Roman" w:eastAsia="Times New Roman" w:hAnsi="Times New Roman"/>
          <w:bCs/>
          <w:lang w:bidi="ru-RU"/>
        </w:rPr>
        <w:t>3</w:t>
      </w:r>
      <w:r w:rsidRPr="00994F01">
        <w:rPr>
          <w:rFonts w:ascii="Times New Roman" w:eastAsia="Times New Roman" w:hAnsi="Times New Roman"/>
          <w:bCs/>
          <w:lang w:bidi="ru-RU"/>
        </w:rPr>
        <w:t xml:space="preserve"> г. № </w:t>
      </w:r>
      <w:r w:rsidR="00E07590">
        <w:rPr>
          <w:rFonts w:ascii="Times New Roman" w:eastAsia="Times New Roman" w:hAnsi="Times New Roman"/>
          <w:bCs/>
          <w:lang w:bidi="ru-RU"/>
        </w:rPr>
        <w:t>12</w:t>
      </w:r>
      <w:r w:rsidRPr="00994F01">
        <w:rPr>
          <w:rFonts w:ascii="Times New Roman" w:eastAsia="Times New Roman" w:hAnsi="Times New Roman"/>
          <w:bCs/>
          <w:lang w:bidi="ru-RU"/>
        </w:rPr>
        <w:t>)</w:t>
      </w:r>
    </w:p>
    <w:p w:rsidR="008B317D" w:rsidRPr="0079083E" w:rsidRDefault="008B317D" w:rsidP="008B317D">
      <w:pPr>
        <w:pStyle w:val="ad"/>
        <w:jc w:val="right"/>
        <w:outlineLvl w:val="0"/>
        <w:rPr>
          <w:sz w:val="18"/>
          <w:szCs w:val="18"/>
        </w:rPr>
      </w:pPr>
    </w:p>
    <w:p w:rsidR="008B317D" w:rsidRPr="00FF793F" w:rsidRDefault="008B317D" w:rsidP="008B31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ПЕРЕЧЕНЬ</w:t>
      </w:r>
    </w:p>
    <w:p w:rsidR="008B317D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общественных территорий, включаемых в </w:t>
      </w:r>
      <w:r w:rsidRPr="00FF793F">
        <w:rPr>
          <w:rFonts w:ascii="Times New Roman" w:hAnsi="Times New Roman"/>
          <w:b/>
          <w:sz w:val="24"/>
          <w:szCs w:val="24"/>
        </w:rPr>
        <w:t>муниципальн</w:t>
      </w:r>
      <w:r>
        <w:rPr>
          <w:rFonts w:ascii="Times New Roman" w:hAnsi="Times New Roman"/>
          <w:b/>
          <w:sz w:val="24"/>
          <w:szCs w:val="24"/>
        </w:rPr>
        <w:t>ую</w:t>
      </w:r>
      <w:r w:rsidRPr="00FF793F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у</w:t>
      </w:r>
      <w:r w:rsidRPr="00FF793F">
        <w:rPr>
          <w:rFonts w:ascii="Times New Roman" w:hAnsi="Times New Roman"/>
          <w:b/>
          <w:sz w:val="24"/>
          <w:szCs w:val="24"/>
        </w:rPr>
        <w:t xml:space="preserve"> «Формирование современной городской среды </w:t>
      </w: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территории поселка Поныри на</w:t>
      </w:r>
      <w:r w:rsidRPr="00FF793F">
        <w:rPr>
          <w:rFonts w:ascii="Times New Roman" w:hAnsi="Times New Roman"/>
          <w:b/>
          <w:sz w:val="24"/>
          <w:szCs w:val="24"/>
        </w:rPr>
        <w:t xml:space="preserve"> 2018-202</w:t>
      </w:r>
      <w:r w:rsidR="00B44159">
        <w:rPr>
          <w:rFonts w:ascii="Times New Roman" w:hAnsi="Times New Roman"/>
          <w:b/>
          <w:sz w:val="24"/>
          <w:szCs w:val="24"/>
        </w:rPr>
        <w:t>5</w:t>
      </w:r>
      <w:r w:rsidRPr="00FF793F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32" w:type="dxa"/>
        <w:tblInd w:w="675" w:type="dxa"/>
        <w:tblLook w:val="00A0"/>
      </w:tblPr>
      <w:tblGrid>
        <w:gridCol w:w="3030"/>
        <w:gridCol w:w="2433"/>
        <w:gridCol w:w="1384"/>
        <w:gridCol w:w="1584"/>
        <w:gridCol w:w="2497"/>
        <w:gridCol w:w="2120"/>
        <w:gridCol w:w="1784"/>
      </w:tblGrid>
      <w:tr w:rsidR="008B317D" w:rsidRPr="00FF793F" w:rsidTr="00CA2CFC">
        <w:trPr>
          <w:trHeight w:val="435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Номер и наименование видов работ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(краткое описание)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направления реализации 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Связь с показателями Программы </w:t>
            </w:r>
          </w:p>
        </w:tc>
      </w:tr>
      <w:tr w:rsidR="008B317D" w:rsidRPr="00FF793F" w:rsidTr="00CA2CFC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начала реализации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окончания реализации</w:t>
            </w: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1. Общественная территория (школьный сад) по ул. Веселая п. Поныри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01.07.2018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30.09. 2018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Безопасность движения по улице жителей поселка Поныри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2. Территория общего пользования «Кладбище»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устройство ограждений, вывесок, проездов 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01.07.2019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01.09. 2019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Приведение в нормативное состояние общественной территории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3. Общественная территория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E85D25">
              <w:rPr>
                <w:rFonts w:ascii="Times New Roman" w:hAnsi="Times New Roman"/>
                <w:color w:val="000000"/>
              </w:rPr>
              <w:t xml:space="preserve"> 1 этап</w:t>
            </w:r>
          </w:p>
          <w:p w:rsidR="008B317D" w:rsidRPr="00E85D25" w:rsidRDefault="008B317D" w:rsidP="00CA2CFC">
            <w:pPr>
              <w:spacing w:after="0" w:line="240" w:lineRule="auto"/>
              <w:ind w:right="-55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Устройство</w:t>
            </w:r>
            <w:r>
              <w:rPr>
                <w:rFonts w:ascii="Times New Roman" w:hAnsi="Times New Roman"/>
                <w:color w:val="000000"/>
              </w:rPr>
              <w:t xml:space="preserve"> пешеходных дорожек, скамеек, урн и МАФ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01.09. 2020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Безопасность движения по улице жителей поселка Поныри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lastRenderedPageBreak/>
              <w:t>4. Общественная территория 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E85D25">
              <w:rPr>
                <w:rFonts w:ascii="Times New Roman" w:hAnsi="Times New Roman"/>
                <w:color w:val="000000"/>
              </w:rPr>
              <w:t xml:space="preserve"> 2 этап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устройство пешеходных дорожек</w:t>
            </w:r>
            <w:r>
              <w:rPr>
                <w:rFonts w:ascii="Times New Roman" w:hAnsi="Times New Roman"/>
                <w:color w:val="000000"/>
              </w:rPr>
              <w:t>, освещение, установка МАФ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ind w:left="-132"/>
            </w:pPr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E85D25">
              <w:rPr>
                <w:rFonts w:ascii="Times New Roman" w:hAnsi="Times New Roman"/>
                <w:color w:val="000000"/>
              </w:rPr>
              <w:t>.2021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</w:t>
            </w:r>
            <w:r w:rsidRPr="00E85D25">
              <w:rPr>
                <w:rFonts w:ascii="Times New Roman" w:hAnsi="Times New Roman"/>
                <w:color w:val="000000"/>
              </w:rPr>
              <w:t>9. 2021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5. Общественная территория 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E85D25">
              <w:rPr>
                <w:rFonts w:ascii="Times New Roman" w:hAnsi="Times New Roman"/>
                <w:color w:val="000000"/>
              </w:rPr>
              <w:t>3-й этап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устройство пешеходных дорожек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01.07.2022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6. </w:t>
            </w:r>
            <w:r>
              <w:rPr>
                <w:rFonts w:ascii="Times New Roman" w:hAnsi="Times New Roman"/>
                <w:color w:val="000000"/>
              </w:rPr>
              <w:t>Обустройство пешеходной зоны по ул. Червоных Казаков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B44159" w:rsidP="00B44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8B317D" w:rsidRPr="00E85D25"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="008B317D" w:rsidRPr="00E85D25">
              <w:rPr>
                <w:rFonts w:ascii="Times New Roman" w:hAnsi="Times New Roman"/>
                <w:color w:val="000000"/>
              </w:rPr>
              <w:t>.2023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01.09. 2023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Обустройство пешеходной зоны по ул. Маяковского</w:t>
            </w:r>
            <w:r w:rsidR="00B44159">
              <w:rPr>
                <w:rFonts w:ascii="Times New Roman" w:hAnsi="Times New Roman"/>
                <w:color w:val="000000"/>
              </w:rPr>
              <w:t xml:space="preserve"> (от улицы Ленина до улицы Лермонтова)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B44159" w:rsidP="00B44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  <w:r w:rsidR="008B317D"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="008B317D">
              <w:rPr>
                <w:rFonts w:ascii="Times New Roman" w:hAnsi="Times New Roman"/>
                <w:color w:val="000000"/>
              </w:rPr>
              <w:t>.2024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4159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B4415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Обустройство пешеходной зоны по ул. Маяковского (от улицы Почтовая до улицы Максима Горького)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E62A42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159" w:rsidRPr="00E85D25" w:rsidRDefault="00B44159" w:rsidP="00C30C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01.05.202</w:t>
            </w:r>
            <w:r w:rsidR="00C30C6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159" w:rsidRPr="00E85D25" w:rsidRDefault="00B44159" w:rsidP="00C30C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</w:t>
            </w:r>
            <w:r w:rsidR="00C30C6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E62A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E62A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4159" w:rsidRPr="00FF793F" w:rsidRDefault="00B44159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317D" w:rsidRDefault="008B317D" w:rsidP="008B317D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D36781" w:rsidRDefault="00D36781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tbl>
      <w:tblPr>
        <w:tblStyle w:val="a9"/>
        <w:tblW w:w="14425" w:type="dxa"/>
        <w:tblLayout w:type="fixed"/>
        <w:tblLook w:val="04A0"/>
      </w:tblPr>
      <w:tblGrid>
        <w:gridCol w:w="374"/>
        <w:gridCol w:w="1262"/>
        <w:gridCol w:w="1191"/>
        <w:gridCol w:w="369"/>
        <w:gridCol w:w="369"/>
        <w:gridCol w:w="370"/>
        <w:gridCol w:w="388"/>
        <w:gridCol w:w="283"/>
        <w:gridCol w:w="284"/>
        <w:gridCol w:w="283"/>
        <w:gridCol w:w="428"/>
        <w:gridCol w:w="285"/>
        <w:gridCol w:w="286"/>
        <w:gridCol w:w="285"/>
        <w:gridCol w:w="427"/>
        <w:gridCol w:w="284"/>
        <w:gridCol w:w="8"/>
        <w:gridCol w:w="275"/>
        <w:gridCol w:w="8"/>
        <w:gridCol w:w="276"/>
        <w:gridCol w:w="8"/>
        <w:gridCol w:w="417"/>
        <w:gridCol w:w="8"/>
        <w:gridCol w:w="276"/>
        <w:gridCol w:w="8"/>
        <w:gridCol w:w="275"/>
        <w:gridCol w:w="8"/>
        <w:gridCol w:w="276"/>
        <w:gridCol w:w="8"/>
        <w:gridCol w:w="417"/>
        <w:gridCol w:w="8"/>
        <w:gridCol w:w="275"/>
        <w:gridCol w:w="8"/>
        <w:gridCol w:w="284"/>
        <w:gridCol w:w="287"/>
        <w:gridCol w:w="430"/>
        <w:gridCol w:w="429"/>
        <w:gridCol w:w="283"/>
        <w:gridCol w:w="32"/>
        <w:gridCol w:w="256"/>
        <w:gridCol w:w="540"/>
        <w:gridCol w:w="29"/>
        <w:gridCol w:w="503"/>
        <w:gridCol w:w="22"/>
        <w:gridCol w:w="42"/>
        <w:gridCol w:w="344"/>
        <w:gridCol w:w="8"/>
        <w:gridCol w:w="48"/>
        <w:gridCol w:w="25"/>
        <w:gridCol w:w="47"/>
        <w:gridCol w:w="288"/>
        <w:gridCol w:w="12"/>
        <w:gridCol w:w="12"/>
        <w:gridCol w:w="52"/>
        <w:gridCol w:w="14"/>
        <w:gridCol w:w="711"/>
      </w:tblGrid>
      <w:tr w:rsidR="002E6D55" w:rsidRPr="005D3E63" w:rsidTr="0000165A">
        <w:trPr>
          <w:trHeight w:val="1575"/>
        </w:trPr>
        <w:tc>
          <w:tcPr>
            <w:tcW w:w="14425" w:type="dxa"/>
            <w:gridSpan w:val="56"/>
            <w:noWrap/>
          </w:tcPr>
          <w:p w:rsidR="002E6D55" w:rsidRPr="00DD34FB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</w:t>
            </w:r>
          </w:p>
          <w:p w:rsidR="002E6D55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к муниципальной программе</w:t>
            </w:r>
          </w:p>
          <w:p w:rsidR="002E6D55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«Формирование современной городской</w:t>
            </w:r>
            <w:r w:rsidR="00FC1DD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среды </w:t>
            </w:r>
          </w:p>
          <w:p w:rsidR="002E6D55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в муниципальном образовании «поселок Поныри» </w:t>
            </w:r>
          </w:p>
          <w:p w:rsidR="002E6D55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Поныровского района Курской области</w:t>
            </w:r>
          </w:p>
          <w:p w:rsidR="002E6D55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на 2018-202</w:t>
            </w:r>
            <w:r w:rsidR="00B44159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</w:t>
            </w:r>
            <w:r w:rsidRPr="00DD34FB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годы»</w:t>
            </w:r>
          </w:p>
          <w:p w:rsidR="00B44159" w:rsidRPr="004A62B5" w:rsidRDefault="00E07590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 xml:space="preserve">(в </w:t>
            </w:r>
            <w:r w:rsidR="00B44159" w:rsidRPr="004A62B5">
              <w:rPr>
                <w:rFonts w:ascii="Times New Roman" w:eastAsia="Times New Roman" w:hAnsi="Times New Roman"/>
                <w:bCs/>
                <w:lang w:bidi="ru-RU"/>
              </w:rPr>
              <w:t>редакции постановления</w:t>
            </w:r>
          </w:p>
          <w:p w:rsidR="00B44159" w:rsidRPr="004A62B5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Администрации поселка Поныри</w:t>
            </w:r>
          </w:p>
          <w:p w:rsidR="00B44159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о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т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 xml:space="preserve"> </w:t>
            </w:r>
            <w:r w:rsidR="00E07590">
              <w:rPr>
                <w:rFonts w:ascii="Times New Roman" w:eastAsia="Times New Roman" w:hAnsi="Times New Roman"/>
                <w:bCs/>
                <w:lang w:bidi="ru-RU"/>
              </w:rPr>
              <w:t>27.02.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202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3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 xml:space="preserve"> г. №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 xml:space="preserve"> </w:t>
            </w:r>
            <w:r w:rsidR="00E07590">
              <w:rPr>
                <w:rFonts w:ascii="Times New Roman" w:eastAsia="Times New Roman" w:hAnsi="Times New Roman"/>
                <w:bCs/>
                <w:lang w:bidi="ru-RU"/>
              </w:rPr>
              <w:t>12</w:t>
            </w:r>
            <w:r w:rsidRPr="004A62B5">
              <w:rPr>
                <w:rFonts w:ascii="Times New Roman" w:eastAsia="Times New Roman" w:hAnsi="Times New Roman"/>
                <w:bCs/>
                <w:lang w:bidi="ru-RU"/>
              </w:rPr>
              <w:t>)</w:t>
            </w:r>
          </w:p>
          <w:p w:rsidR="00B44159" w:rsidRPr="00DD34FB" w:rsidRDefault="00B44159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</w:p>
          <w:p w:rsidR="002E6D55" w:rsidRPr="005D3E63" w:rsidRDefault="002E6D55" w:rsidP="002E6D55">
            <w:pPr>
              <w:tabs>
                <w:tab w:val="left" w:pos="5103"/>
              </w:tabs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2E6D55" w:rsidRPr="005D3E63" w:rsidTr="0000165A">
        <w:trPr>
          <w:trHeight w:val="507"/>
        </w:trPr>
        <w:tc>
          <w:tcPr>
            <w:tcW w:w="14425" w:type="dxa"/>
            <w:gridSpan w:val="56"/>
            <w:hideMark/>
          </w:tcPr>
          <w:p w:rsid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lang w:bidi="ru-RU"/>
              </w:rPr>
            </w:pP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>План реализации муниципальной программы «Формирование современной городской среды в муниципальном образовании «</w:t>
            </w:r>
            <w:r>
              <w:rPr>
                <w:rFonts w:ascii="Times New Roman" w:eastAsia="Times New Roman" w:hAnsi="Times New Roman"/>
                <w:b/>
                <w:bCs/>
                <w:lang w:bidi="ru-RU"/>
              </w:rPr>
              <w:t>поселок Поныри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>»</w:t>
            </w:r>
          </w:p>
          <w:p w:rsidR="002E6D55" w:rsidRPr="005D3E63" w:rsidRDefault="002E6D5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lang w:bidi="ru-RU"/>
              </w:rPr>
              <w:t>Поныровского района Курской области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 xml:space="preserve"> на 2018-202</w:t>
            </w:r>
            <w:r w:rsidR="00AB666C">
              <w:rPr>
                <w:rFonts w:ascii="Times New Roman" w:eastAsia="Times New Roman" w:hAnsi="Times New Roman"/>
                <w:b/>
                <w:bCs/>
                <w:lang w:bidi="ru-RU"/>
              </w:rPr>
              <w:t>5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 xml:space="preserve"> годы»</w:t>
            </w:r>
          </w:p>
        </w:tc>
      </w:tr>
      <w:tr w:rsidR="00697B5D" w:rsidRPr="002E6D55" w:rsidTr="0000165A">
        <w:trPr>
          <w:trHeight w:val="391"/>
        </w:trPr>
        <w:tc>
          <w:tcPr>
            <w:tcW w:w="375" w:type="dxa"/>
            <w:vMerge w:val="restart"/>
            <w:hideMark/>
          </w:tcPr>
          <w:p w:rsidR="002E6D55" w:rsidRP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№ п/п</w:t>
            </w:r>
          </w:p>
        </w:tc>
        <w:tc>
          <w:tcPr>
            <w:tcW w:w="1263" w:type="dxa"/>
            <w:vMerge w:val="restart"/>
            <w:hideMark/>
          </w:tcPr>
          <w:p w:rsidR="002E6D55" w:rsidRPr="00697B5D" w:rsidRDefault="002E6D55" w:rsidP="00697B5D">
            <w:pPr>
              <w:tabs>
                <w:tab w:val="left" w:pos="5103"/>
              </w:tabs>
              <w:ind w:right="-11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697B5D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Наименование мероприятия, контрольного события Программы</w:t>
            </w:r>
          </w:p>
        </w:tc>
        <w:tc>
          <w:tcPr>
            <w:tcW w:w="1191" w:type="dxa"/>
            <w:vMerge w:val="restart"/>
            <w:hideMark/>
          </w:tcPr>
          <w:p w:rsidR="002E6D55" w:rsidRPr="00697B5D" w:rsidRDefault="002E6D55" w:rsidP="00697B5D">
            <w:pPr>
              <w:tabs>
                <w:tab w:val="left" w:pos="5103"/>
              </w:tabs>
              <w:ind w:right="-110" w:hanging="106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697B5D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Ответственный исполнитель, Программы</w:t>
            </w:r>
          </w:p>
        </w:tc>
        <w:tc>
          <w:tcPr>
            <w:tcW w:w="11596" w:type="dxa"/>
            <w:gridSpan w:val="53"/>
            <w:hideMark/>
          </w:tcPr>
          <w:p w:rsidR="002E6D55" w:rsidRP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Срок наступления контрольного события (дата)</w:t>
            </w:r>
          </w:p>
        </w:tc>
      </w:tr>
      <w:tr w:rsidR="00697B5D" w:rsidRPr="002E6D55" w:rsidTr="0000165A">
        <w:trPr>
          <w:trHeight w:val="375"/>
        </w:trPr>
        <w:tc>
          <w:tcPr>
            <w:tcW w:w="375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263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191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496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2018 г.</w:t>
            </w:r>
          </w:p>
        </w:tc>
        <w:tc>
          <w:tcPr>
            <w:tcW w:w="1278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2019 г.</w:t>
            </w:r>
          </w:p>
        </w:tc>
        <w:tc>
          <w:tcPr>
            <w:tcW w:w="1283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2020 г. </w:t>
            </w:r>
          </w:p>
        </w:tc>
        <w:tc>
          <w:tcPr>
            <w:tcW w:w="1276" w:type="dxa"/>
            <w:gridSpan w:val="7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2021 г.</w:t>
            </w:r>
          </w:p>
        </w:tc>
        <w:tc>
          <w:tcPr>
            <w:tcW w:w="1276" w:type="dxa"/>
            <w:gridSpan w:val="8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2022 г.</w:t>
            </w:r>
          </w:p>
        </w:tc>
        <w:tc>
          <w:tcPr>
            <w:tcW w:w="1292" w:type="dxa"/>
            <w:gridSpan w:val="6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2023 г.</w:t>
            </w:r>
          </w:p>
        </w:tc>
        <w:tc>
          <w:tcPr>
            <w:tcW w:w="1569" w:type="dxa"/>
            <w:gridSpan w:val="6"/>
            <w:hideMark/>
          </w:tcPr>
          <w:p w:rsidR="00AB666C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2024 г.</w:t>
            </w:r>
          </w:p>
        </w:tc>
        <w:tc>
          <w:tcPr>
            <w:tcW w:w="2126" w:type="dxa"/>
            <w:gridSpan w:val="14"/>
          </w:tcPr>
          <w:p w:rsidR="00AB666C" w:rsidRPr="002E6D55" w:rsidRDefault="00AB666C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</w:t>
            </w:r>
            <w:r w:rsidR="005B39D5">
              <w:rPr>
                <w:rFonts w:ascii="Times New Roman" w:eastAsia="Times New Roman" w:hAnsi="Times New Roman"/>
                <w:bCs/>
                <w:lang w:bidi="ru-RU"/>
              </w:rPr>
              <w:t>5</w:t>
            </w: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 г.</w:t>
            </w:r>
          </w:p>
        </w:tc>
      </w:tr>
      <w:tr w:rsidR="00697B5D" w:rsidRPr="002E6D55" w:rsidTr="0000165A">
        <w:trPr>
          <w:trHeight w:val="708"/>
        </w:trPr>
        <w:tc>
          <w:tcPr>
            <w:tcW w:w="375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263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191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9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10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369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16" w:right="-155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II </w:t>
            </w:r>
          </w:p>
          <w:p w:rsidR="005B39D5" w:rsidRPr="002E6D55" w:rsidRDefault="005B39D5" w:rsidP="00B44159">
            <w:pPr>
              <w:tabs>
                <w:tab w:val="left" w:pos="5103"/>
              </w:tabs>
              <w:ind w:left="-116" w:right="-155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кв.</w:t>
            </w:r>
          </w:p>
        </w:tc>
        <w:tc>
          <w:tcPr>
            <w:tcW w:w="370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69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</w:t>
            </w:r>
          </w:p>
        </w:tc>
        <w:tc>
          <w:tcPr>
            <w:tcW w:w="388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3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</w:t>
            </w:r>
          </w:p>
        </w:tc>
        <w:tc>
          <w:tcPr>
            <w:tcW w:w="284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3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 w:hanging="34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</w:t>
            </w:r>
          </w:p>
        </w:tc>
        <w:tc>
          <w:tcPr>
            <w:tcW w:w="428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5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6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5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7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4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5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IV кв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5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92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7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30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429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кв</w:t>
            </w:r>
          </w:p>
        </w:tc>
        <w:tc>
          <w:tcPr>
            <w:tcW w:w="283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8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569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503" w:type="dxa"/>
          </w:tcPr>
          <w:p w:rsidR="005B39D5" w:rsidRPr="002E6D55" w:rsidRDefault="005B39D5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кв</w:t>
            </w:r>
          </w:p>
        </w:tc>
        <w:tc>
          <w:tcPr>
            <w:tcW w:w="408" w:type="dxa"/>
            <w:gridSpan w:val="3"/>
          </w:tcPr>
          <w:p w:rsidR="005B39D5" w:rsidRPr="002E6D55" w:rsidRDefault="005B39D5" w:rsidP="00E62A42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504" w:type="dxa"/>
            <w:gridSpan w:val="9"/>
          </w:tcPr>
          <w:p w:rsidR="00EA0624" w:rsidRDefault="005B39D5" w:rsidP="00E62A42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III </w:t>
            </w:r>
          </w:p>
          <w:p w:rsidR="005B39D5" w:rsidRPr="002E6D55" w:rsidRDefault="005B39D5" w:rsidP="00E62A42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кв.</w:t>
            </w:r>
          </w:p>
        </w:tc>
        <w:tc>
          <w:tcPr>
            <w:tcW w:w="711" w:type="dxa"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</w:tr>
      <w:tr w:rsidR="005B39D5" w:rsidRPr="00D9011E" w:rsidTr="0000165A">
        <w:trPr>
          <w:trHeight w:val="375"/>
        </w:trPr>
        <w:tc>
          <w:tcPr>
            <w:tcW w:w="14425" w:type="dxa"/>
            <w:gridSpan w:val="56"/>
            <w:hideMark/>
          </w:tcPr>
          <w:p w:rsidR="005B39D5" w:rsidRPr="00D9011E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D9011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t>Задача 1. Обеспечение создания, содержания и развития объектов благоустройства на территории муниципального образования</w:t>
            </w:r>
          </w:p>
        </w:tc>
      </w:tr>
      <w:tr w:rsidR="00697B5D" w:rsidRPr="002E6D55" w:rsidTr="0000165A">
        <w:trPr>
          <w:trHeight w:val="1554"/>
        </w:trPr>
        <w:tc>
          <w:tcPr>
            <w:tcW w:w="375" w:type="dxa"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1263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1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дворовых территорий поселка Поныри</w:t>
            </w:r>
          </w:p>
        </w:tc>
        <w:tc>
          <w:tcPr>
            <w:tcW w:w="1191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47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B44159">
            <w:pPr>
              <w:tabs>
                <w:tab w:val="left" w:pos="5103"/>
              </w:tabs>
              <w:ind w:left="-147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25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86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92" w:type="dxa"/>
            <w:gridSpan w:val="8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23" w:type="dxa"/>
            <w:gridSpan w:val="2"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482"/>
        </w:trPr>
        <w:tc>
          <w:tcPr>
            <w:tcW w:w="375" w:type="dxa"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1263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2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общественных территорий поселка Поныри</w:t>
            </w:r>
          </w:p>
        </w:tc>
        <w:tc>
          <w:tcPr>
            <w:tcW w:w="1191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2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25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86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92" w:type="dxa"/>
            <w:gridSpan w:val="8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23" w:type="dxa"/>
            <w:gridSpan w:val="2"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340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3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left="-100" w:right="-128" w:firstLine="100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3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191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left="-100" w:firstLine="10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-</w:t>
            </w:r>
          </w:p>
        </w:tc>
        <w:tc>
          <w:tcPr>
            <w:tcW w:w="283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-</w:t>
            </w:r>
          </w:p>
        </w:tc>
        <w:tc>
          <w:tcPr>
            <w:tcW w:w="285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EA0624" w:rsidRPr="00AA0578" w:rsidRDefault="00EA0624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06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52" w:type="dxa"/>
            <w:gridSpan w:val="2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20" w:type="dxa"/>
            <w:gridSpan w:val="5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87" w:type="dxa"/>
            <w:gridSpan w:val="4"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31.дек</w:t>
            </w:r>
          </w:p>
        </w:tc>
      </w:tr>
      <w:tr w:rsidR="00697B5D" w:rsidRPr="002E6D55" w:rsidTr="0000165A">
        <w:trPr>
          <w:trHeight w:val="1899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4 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191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</w:p>
        </w:tc>
        <w:tc>
          <w:tcPr>
            <w:tcW w:w="284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72" w:type="dxa"/>
            <w:gridSpan w:val="5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12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75" w:type="dxa"/>
            <w:gridSpan w:val="3"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3960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5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5 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1191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931391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Pr="002E6D55" w:rsidRDefault="00EA0624" w:rsidP="00931391">
            <w:pPr>
              <w:tabs>
                <w:tab w:val="left" w:pos="5103"/>
              </w:tabs>
              <w:ind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31дек</w:t>
            </w:r>
          </w:p>
        </w:tc>
        <w:tc>
          <w:tcPr>
            <w:tcW w:w="429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0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99" w:type="dxa"/>
            <w:gridSpan w:val="5"/>
          </w:tcPr>
          <w:p w:rsidR="00931391" w:rsidRDefault="00EA0624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2573"/>
        </w:trPr>
        <w:tc>
          <w:tcPr>
            <w:tcW w:w="375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6</w:t>
            </w:r>
          </w:p>
        </w:tc>
        <w:tc>
          <w:tcPr>
            <w:tcW w:w="1263" w:type="dxa"/>
          </w:tcPr>
          <w:p w:rsidR="00EA0624" w:rsidRDefault="00EA0624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68736E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6. Проведение мероприятий реализации программы по увековечению памяти погибших при защите Отечества</w:t>
            </w: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Pr="00AA0578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191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  <w:r w:rsidR="00931391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</w:p>
        </w:tc>
        <w:tc>
          <w:tcPr>
            <w:tcW w:w="283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0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99" w:type="dxa"/>
            <w:gridSpan w:val="5"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EA0624" w:rsidRPr="002E6D55" w:rsidTr="0000165A">
        <w:trPr>
          <w:trHeight w:val="375"/>
        </w:trPr>
        <w:tc>
          <w:tcPr>
            <w:tcW w:w="14425" w:type="dxa"/>
            <w:gridSpan w:val="56"/>
            <w:hideMark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lastRenderedPageBreak/>
              <w:t>Задача 2. Повышение уровня вовлеченности заинтересованных граждан, организаций в реализацию мероприятий по благоустройству территорий города</w:t>
            </w:r>
          </w:p>
        </w:tc>
      </w:tr>
      <w:tr w:rsidR="00697B5D" w:rsidRPr="002E6D55" w:rsidTr="0000165A">
        <w:trPr>
          <w:trHeight w:val="2041"/>
        </w:trPr>
        <w:tc>
          <w:tcPr>
            <w:tcW w:w="375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1263" w:type="dxa"/>
            <w:hideMark/>
          </w:tcPr>
          <w:p w:rsidR="00697B5D" w:rsidRPr="00CC2011" w:rsidRDefault="00697B5D" w:rsidP="00E62A42">
            <w:pPr>
              <w:tabs>
                <w:tab w:val="left" w:pos="5103"/>
              </w:tabs>
              <w:ind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1 </w:t>
            </w: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Вовлечение граждан, организаций в реализацию мероприятий в сфере формирования современной городской среды</w:t>
            </w:r>
          </w:p>
        </w:tc>
        <w:tc>
          <w:tcPr>
            <w:tcW w:w="1191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45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45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4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4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3" w:right="-111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3" w:right="-111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92" w:type="dxa"/>
            <w:gridSpan w:val="2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0" w:right="-112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0" w:right="-112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315" w:type="dxa"/>
            <w:gridSpan w:val="2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56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540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31дек</w:t>
            </w:r>
          </w:p>
        </w:tc>
        <w:tc>
          <w:tcPr>
            <w:tcW w:w="596" w:type="dxa"/>
            <w:gridSpan w:val="4"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4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6"/>
            <w:noWrap/>
            <w:hideMark/>
          </w:tcPr>
          <w:p w:rsidR="00697B5D" w:rsidRPr="002E6D55" w:rsidRDefault="00697B5D" w:rsidP="00E62A4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0165A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1757"/>
        </w:trPr>
        <w:tc>
          <w:tcPr>
            <w:tcW w:w="375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1263" w:type="dxa"/>
            <w:hideMark/>
          </w:tcPr>
          <w:p w:rsidR="00697B5D" w:rsidRPr="00CC2011" w:rsidRDefault="00697B5D" w:rsidP="0068736E">
            <w:pPr>
              <w:tabs>
                <w:tab w:val="left" w:pos="5103"/>
              </w:tabs>
              <w:ind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2 </w:t>
            </w: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Публикация материалов в местных СМИ, мониторинг работы в ГИС ЖКХ</w:t>
            </w:r>
          </w:p>
        </w:tc>
        <w:tc>
          <w:tcPr>
            <w:tcW w:w="1191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107" w:right="-14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107" w:right="-14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70" w:right="-144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70" w:right="-144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78" w:right="-13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78" w:right="-13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92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00165A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00165A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00165A" w:rsidRDefault="0000165A" w:rsidP="0000165A">
            <w:pPr>
              <w:tabs>
                <w:tab w:val="left" w:pos="5103"/>
              </w:tabs>
              <w:ind w:left="-92" w:right="-12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92" w:right="-12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315" w:type="dxa"/>
            <w:gridSpan w:val="2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56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540" w:type="dxa"/>
          </w:tcPr>
          <w:p w:rsidR="0000165A" w:rsidRDefault="0000165A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00165A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96" w:type="dxa"/>
            <w:gridSpan w:val="4"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4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6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0165A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</w:tbl>
    <w:p w:rsidR="00D36781" w:rsidRPr="002E6D55" w:rsidRDefault="00D36781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  <w:sectPr w:rsidR="00655338" w:rsidSect="00D3678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655338" w:rsidRPr="00655338" w:rsidTr="00E85D2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55338" w:rsidRPr="00655338" w:rsidRDefault="00655338" w:rsidP="00655338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</w:p>
        </w:tc>
      </w:tr>
    </w:tbl>
    <w:p w:rsidR="00A26521" w:rsidRPr="00655338" w:rsidRDefault="00A26521" w:rsidP="00A26521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</w:p>
    <w:p w:rsidR="00A26521" w:rsidRDefault="00A26521" w:rsidP="00A26521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A26521" w:rsidRPr="00655338" w:rsidRDefault="00A26521" w:rsidP="00A26521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E07590" w:rsidRPr="004A62B5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(в редакции постановления</w:t>
      </w:r>
    </w:p>
    <w:p w:rsidR="00E07590" w:rsidRPr="004A62B5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Администрации поселка Поныри</w:t>
      </w:r>
    </w:p>
    <w:p w:rsidR="00E07590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>
        <w:rPr>
          <w:rFonts w:ascii="Times New Roman" w:eastAsia="Times New Roman" w:hAnsi="Times New Roman"/>
          <w:bCs/>
          <w:lang w:bidi="ru-RU"/>
        </w:rPr>
        <w:t>о</w:t>
      </w:r>
      <w:r w:rsidRPr="004A62B5">
        <w:rPr>
          <w:rFonts w:ascii="Times New Roman" w:eastAsia="Times New Roman" w:hAnsi="Times New Roman"/>
          <w:bCs/>
          <w:lang w:bidi="ru-RU"/>
        </w:rPr>
        <w:t>т</w:t>
      </w:r>
      <w:r>
        <w:rPr>
          <w:rFonts w:ascii="Times New Roman" w:eastAsia="Times New Roman" w:hAnsi="Times New Roman"/>
          <w:bCs/>
          <w:lang w:bidi="ru-RU"/>
        </w:rPr>
        <w:t xml:space="preserve"> 27.02.</w:t>
      </w:r>
      <w:r w:rsidRPr="004A62B5">
        <w:rPr>
          <w:rFonts w:ascii="Times New Roman" w:eastAsia="Times New Roman" w:hAnsi="Times New Roman"/>
          <w:bCs/>
          <w:lang w:bidi="ru-RU"/>
        </w:rPr>
        <w:t>202</w:t>
      </w:r>
      <w:r>
        <w:rPr>
          <w:rFonts w:ascii="Times New Roman" w:eastAsia="Times New Roman" w:hAnsi="Times New Roman"/>
          <w:bCs/>
          <w:lang w:bidi="ru-RU"/>
        </w:rPr>
        <w:t>3</w:t>
      </w:r>
      <w:r w:rsidRPr="004A62B5">
        <w:rPr>
          <w:rFonts w:ascii="Times New Roman" w:eastAsia="Times New Roman" w:hAnsi="Times New Roman"/>
          <w:bCs/>
          <w:lang w:bidi="ru-RU"/>
        </w:rPr>
        <w:t xml:space="preserve"> г. №</w:t>
      </w:r>
      <w:r>
        <w:rPr>
          <w:rFonts w:ascii="Times New Roman" w:eastAsia="Times New Roman" w:hAnsi="Times New Roman"/>
          <w:bCs/>
          <w:lang w:bidi="ru-RU"/>
        </w:rPr>
        <w:t xml:space="preserve"> 12</w:t>
      </w:r>
      <w:r w:rsidRPr="004A62B5">
        <w:rPr>
          <w:rFonts w:ascii="Times New Roman" w:eastAsia="Times New Roman" w:hAnsi="Times New Roman"/>
          <w:bCs/>
          <w:lang w:bidi="ru-RU"/>
        </w:rPr>
        <w:t>)</w:t>
      </w:r>
    </w:p>
    <w:p w:rsidR="00A26521" w:rsidRPr="00655338" w:rsidRDefault="00A26521" w:rsidP="00A26521">
      <w:pPr>
        <w:tabs>
          <w:tab w:val="left" w:pos="1423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26521" w:rsidRPr="00655338" w:rsidRDefault="00A26521" w:rsidP="00A26521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55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индивидуальный предпринимателей, которые подлежат благоустройству не позднее 202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</w:t>
      </w:r>
      <w:r w:rsidRPr="00655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года за счет средств указанных лиц в соответствии с требованиями утвержденных в муниципальном образовании правил благоустройства</w:t>
      </w:r>
    </w:p>
    <w:p w:rsidR="00A26521" w:rsidRPr="00655338" w:rsidRDefault="00A26521" w:rsidP="00A265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3062"/>
      </w:tblGrid>
      <w:tr w:rsidR="00A26521" w:rsidRPr="00655338" w:rsidTr="00E07590">
        <w:tc>
          <w:tcPr>
            <w:tcW w:w="1053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062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A26521" w:rsidRPr="00655338" w:rsidTr="00E07590">
        <w:tc>
          <w:tcPr>
            <w:tcW w:w="1053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655338" w:rsidTr="00E07590">
        <w:tc>
          <w:tcPr>
            <w:tcW w:w="1053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655338" w:rsidTr="00E07590">
        <w:tc>
          <w:tcPr>
            <w:tcW w:w="1053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655338" w:rsidTr="00E07590">
        <w:tc>
          <w:tcPr>
            <w:tcW w:w="1053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655338" w:rsidTr="00E07590">
        <w:tc>
          <w:tcPr>
            <w:tcW w:w="1053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655338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26521" w:rsidRPr="00655338" w:rsidRDefault="00A26521" w:rsidP="00A26521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26521" w:rsidRPr="00655338" w:rsidRDefault="00A26521" w:rsidP="00A26521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E07590" w:rsidRDefault="00E07590" w:rsidP="00A26521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521" w:rsidRPr="00655338" w:rsidRDefault="00A26521" w:rsidP="00A26521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риложение10</w:t>
      </w:r>
    </w:p>
    <w:p w:rsidR="00A26521" w:rsidRDefault="00A26521" w:rsidP="00A26521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A26521" w:rsidRPr="00655338" w:rsidRDefault="00A26521" w:rsidP="00A26521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E07590" w:rsidRPr="004A62B5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(в редакции постановления</w:t>
      </w:r>
    </w:p>
    <w:p w:rsidR="00E07590" w:rsidRPr="004A62B5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Администрации поселка Поныри</w:t>
      </w:r>
    </w:p>
    <w:p w:rsidR="00E07590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>
        <w:rPr>
          <w:rFonts w:ascii="Times New Roman" w:eastAsia="Times New Roman" w:hAnsi="Times New Roman"/>
          <w:bCs/>
          <w:lang w:bidi="ru-RU"/>
        </w:rPr>
        <w:t>о</w:t>
      </w:r>
      <w:r w:rsidRPr="004A62B5">
        <w:rPr>
          <w:rFonts w:ascii="Times New Roman" w:eastAsia="Times New Roman" w:hAnsi="Times New Roman"/>
          <w:bCs/>
          <w:lang w:bidi="ru-RU"/>
        </w:rPr>
        <w:t>т</w:t>
      </w:r>
      <w:r>
        <w:rPr>
          <w:rFonts w:ascii="Times New Roman" w:eastAsia="Times New Roman" w:hAnsi="Times New Roman"/>
          <w:bCs/>
          <w:lang w:bidi="ru-RU"/>
        </w:rPr>
        <w:t xml:space="preserve"> 27.02.</w:t>
      </w:r>
      <w:r w:rsidRPr="004A62B5">
        <w:rPr>
          <w:rFonts w:ascii="Times New Roman" w:eastAsia="Times New Roman" w:hAnsi="Times New Roman"/>
          <w:bCs/>
          <w:lang w:bidi="ru-RU"/>
        </w:rPr>
        <w:t>202</w:t>
      </w:r>
      <w:r>
        <w:rPr>
          <w:rFonts w:ascii="Times New Roman" w:eastAsia="Times New Roman" w:hAnsi="Times New Roman"/>
          <w:bCs/>
          <w:lang w:bidi="ru-RU"/>
        </w:rPr>
        <w:t>3</w:t>
      </w:r>
      <w:r w:rsidRPr="004A62B5">
        <w:rPr>
          <w:rFonts w:ascii="Times New Roman" w:eastAsia="Times New Roman" w:hAnsi="Times New Roman"/>
          <w:bCs/>
          <w:lang w:bidi="ru-RU"/>
        </w:rPr>
        <w:t xml:space="preserve"> г. №</w:t>
      </w:r>
      <w:r>
        <w:rPr>
          <w:rFonts w:ascii="Times New Roman" w:eastAsia="Times New Roman" w:hAnsi="Times New Roman"/>
          <w:bCs/>
          <w:lang w:bidi="ru-RU"/>
        </w:rPr>
        <w:t xml:space="preserve"> 12</w:t>
      </w:r>
      <w:r w:rsidRPr="004A62B5">
        <w:rPr>
          <w:rFonts w:ascii="Times New Roman" w:eastAsia="Times New Roman" w:hAnsi="Times New Roman"/>
          <w:bCs/>
          <w:lang w:bidi="ru-RU"/>
        </w:rPr>
        <w:t>)</w:t>
      </w:r>
    </w:p>
    <w:p w:rsidR="00A26521" w:rsidRDefault="00A26521" w:rsidP="00A26521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Pr="00231692" w:rsidRDefault="00A26521" w:rsidP="00A26521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 земельных участков) об их благоустройстве не позднее 202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</w:t>
      </w: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года в соответствии с требованиями утвержденных в муниципальном образовании правил благоустройства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3062"/>
      </w:tblGrid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062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26521" w:rsidRPr="00231692" w:rsidRDefault="00A26521" w:rsidP="00A26521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E07590" w:rsidRDefault="00E07590" w:rsidP="00A26521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521" w:rsidRPr="00655338" w:rsidRDefault="00A26521" w:rsidP="00A26521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риложение11</w:t>
      </w:r>
    </w:p>
    <w:p w:rsidR="00A26521" w:rsidRDefault="00A26521" w:rsidP="00A26521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A26521" w:rsidRPr="00655338" w:rsidRDefault="00A26521" w:rsidP="00A26521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E07590" w:rsidRPr="004A62B5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(в редакции постановления</w:t>
      </w:r>
    </w:p>
    <w:p w:rsidR="00E07590" w:rsidRPr="004A62B5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 w:rsidRPr="004A62B5">
        <w:rPr>
          <w:rFonts w:ascii="Times New Roman" w:eastAsia="Times New Roman" w:hAnsi="Times New Roman"/>
          <w:bCs/>
          <w:lang w:bidi="ru-RU"/>
        </w:rPr>
        <w:t>Администрации поселка Поныри</w:t>
      </w:r>
    </w:p>
    <w:p w:rsidR="00E07590" w:rsidRDefault="00E07590" w:rsidP="00E0759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lang w:bidi="ru-RU"/>
        </w:rPr>
      </w:pPr>
      <w:r>
        <w:rPr>
          <w:rFonts w:ascii="Times New Roman" w:eastAsia="Times New Roman" w:hAnsi="Times New Roman"/>
          <w:bCs/>
          <w:lang w:bidi="ru-RU"/>
        </w:rPr>
        <w:t>о</w:t>
      </w:r>
      <w:r w:rsidRPr="004A62B5">
        <w:rPr>
          <w:rFonts w:ascii="Times New Roman" w:eastAsia="Times New Roman" w:hAnsi="Times New Roman"/>
          <w:bCs/>
          <w:lang w:bidi="ru-RU"/>
        </w:rPr>
        <w:t>т</w:t>
      </w:r>
      <w:r>
        <w:rPr>
          <w:rFonts w:ascii="Times New Roman" w:eastAsia="Times New Roman" w:hAnsi="Times New Roman"/>
          <w:bCs/>
          <w:lang w:bidi="ru-RU"/>
        </w:rPr>
        <w:t xml:space="preserve"> 27.02.</w:t>
      </w:r>
      <w:r w:rsidRPr="004A62B5">
        <w:rPr>
          <w:rFonts w:ascii="Times New Roman" w:eastAsia="Times New Roman" w:hAnsi="Times New Roman"/>
          <w:bCs/>
          <w:lang w:bidi="ru-RU"/>
        </w:rPr>
        <w:t>202</w:t>
      </w:r>
      <w:r>
        <w:rPr>
          <w:rFonts w:ascii="Times New Roman" w:eastAsia="Times New Roman" w:hAnsi="Times New Roman"/>
          <w:bCs/>
          <w:lang w:bidi="ru-RU"/>
        </w:rPr>
        <w:t>3</w:t>
      </w:r>
      <w:r w:rsidRPr="004A62B5">
        <w:rPr>
          <w:rFonts w:ascii="Times New Roman" w:eastAsia="Times New Roman" w:hAnsi="Times New Roman"/>
          <w:bCs/>
          <w:lang w:bidi="ru-RU"/>
        </w:rPr>
        <w:t xml:space="preserve"> г. №</w:t>
      </w:r>
      <w:r>
        <w:rPr>
          <w:rFonts w:ascii="Times New Roman" w:eastAsia="Times New Roman" w:hAnsi="Times New Roman"/>
          <w:bCs/>
          <w:lang w:bidi="ru-RU"/>
        </w:rPr>
        <w:t xml:space="preserve"> 12</w:t>
      </w:r>
      <w:r w:rsidRPr="004A62B5">
        <w:rPr>
          <w:rFonts w:ascii="Times New Roman" w:eastAsia="Times New Roman" w:hAnsi="Times New Roman"/>
          <w:bCs/>
          <w:lang w:bidi="ru-RU"/>
        </w:rPr>
        <w:t>)</w:t>
      </w:r>
    </w:p>
    <w:p w:rsidR="00A26521" w:rsidRDefault="00A26521" w:rsidP="00A26521">
      <w:pPr>
        <w:jc w:val="righ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26521" w:rsidRDefault="00A26521" w:rsidP="00A26521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26521" w:rsidRPr="00231692" w:rsidRDefault="00A26521" w:rsidP="00A26521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Курской области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2920"/>
      </w:tblGrid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20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6521" w:rsidRPr="00231692" w:rsidTr="00E07590">
        <w:tc>
          <w:tcPr>
            <w:tcW w:w="1053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A26521" w:rsidRPr="00231692" w:rsidRDefault="00A26521" w:rsidP="00E07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26521" w:rsidRPr="002E6D55" w:rsidRDefault="00A26521" w:rsidP="00A2652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A26521" w:rsidRPr="00655338" w:rsidRDefault="00A26521" w:rsidP="00A26521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A26521" w:rsidRPr="00655338" w:rsidRDefault="00A26521" w:rsidP="00A26521">
      <w:pPr>
        <w:rPr>
          <w:rFonts w:ascii="Calibri" w:eastAsia="Calibri" w:hAnsi="Calibri" w:cs="Times New Roman"/>
          <w:lang w:eastAsia="ru-RU"/>
        </w:rPr>
      </w:pPr>
    </w:p>
    <w:p w:rsidR="00655338" w:rsidRPr="00655338" w:rsidRDefault="00655338" w:rsidP="00655338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655338" w:rsidRPr="00655338" w:rsidRDefault="00655338" w:rsidP="00655338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655338" w:rsidRPr="00655338" w:rsidRDefault="00655338" w:rsidP="00655338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655338" w:rsidRPr="00655338" w:rsidRDefault="00655338" w:rsidP="00655338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sectPr w:rsidR="00655338" w:rsidRPr="00655338" w:rsidSect="002316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C66" w:rsidRDefault="00C03C66" w:rsidP="00F91738">
      <w:pPr>
        <w:spacing w:after="0" w:line="240" w:lineRule="auto"/>
      </w:pPr>
      <w:r>
        <w:separator/>
      </w:r>
    </w:p>
  </w:endnote>
  <w:endnote w:type="continuationSeparator" w:id="1">
    <w:p w:rsidR="00C03C66" w:rsidRDefault="00C03C66" w:rsidP="00F9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C66" w:rsidRDefault="00C03C66" w:rsidP="00F91738">
      <w:pPr>
        <w:spacing w:after="0" w:line="240" w:lineRule="auto"/>
      </w:pPr>
      <w:r>
        <w:separator/>
      </w:r>
    </w:p>
  </w:footnote>
  <w:footnote w:type="continuationSeparator" w:id="1">
    <w:p w:rsidR="00C03C66" w:rsidRDefault="00C03C66" w:rsidP="00F9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90" w:rsidRDefault="00E07590">
    <w:pPr>
      <w:pStyle w:val="a3"/>
      <w:jc w:val="center"/>
    </w:pPr>
    <w:fldSimple w:instr="PAGE   \* MERGEFORMAT">
      <w:r>
        <w:rPr>
          <w:noProof/>
        </w:rPr>
        <w:t>4</w:t>
      </w:r>
    </w:fldSimple>
  </w:p>
  <w:p w:rsidR="00E07590" w:rsidRDefault="00E0759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63027"/>
      <w:docPartObj>
        <w:docPartGallery w:val="Page Numbers (Top of Page)"/>
        <w:docPartUnique/>
      </w:docPartObj>
    </w:sdtPr>
    <w:sdtContent>
      <w:p w:rsidR="00E07590" w:rsidRDefault="00E07590">
        <w:pPr>
          <w:pStyle w:val="a3"/>
          <w:jc w:val="center"/>
        </w:pPr>
        <w:fldSimple w:instr="PAGE   \* MERGEFORMAT">
          <w:r w:rsidR="00C83B53">
            <w:rPr>
              <w:noProof/>
            </w:rPr>
            <w:t>2</w:t>
          </w:r>
        </w:fldSimple>
      </w:p>
    </w:sdtContent>
  </w:sdt>
  <w:p w:rsidR="00E07590" w:rsidRPr="007D541A" w:rsidRDefault="00E07590" w:rsidP="00B531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A68"/>
    <w:multiLevelType w:val="hybridMultilevel"/>
    <w:tmpl w:val="D224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CC1"/>
    <w:multiLevelType w:val="hybridMultilevel"/>
    <w:tmpl w:val="7018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13D0"/>
    <w:multiLevelType w:val="hybridMultilevel"/>
    <w:tmpl w:val="BFA21D24"/>
    <w:lvl w:ilvl="0" w:tplc="31FC14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C61ED"/>
    <w:multiLevelType w:val="hybridMultilevel"/>
    <w:tmpl w:val="0452200E"/>
    <w:lvl w:ilvl="0" w:tplc="1F08B6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B940DEE"/>
    <w:multiLevelType w:val="hybridMultilevel"/>
    <w:tmpl w:val="EB26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415C6"/>
    <w:multiLevelType w:val="hybridMultilevel"/>
    <w:tmpl w:val="904E800E"/>
    <w:lvl w:ilvl="0" w:tplc="DFF44E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FD3E4D"/>
    <w:multiLevelType w:val="hybridMultilevel"/>
    <w:tmpl w:val="619C28E8"/>
    <w:lvl w:ilvl="0" w:tplc="D4BCE9E8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36937428"/>
    <w:multiLevelType w:val="hybridMultilevel"/>
    <w:tmpl w:val="D24C5C6A"/>
    <w:lvl w:ilvl="0" w:tplc="A69AC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C17FD7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F037EFE"/>
    <w:multiLevelType w:val="hybridMultilevel"/>
    <w:tmpl w:val="480673F0"/>
    <w:lvl w:ilvl="0" w:tplc="48A2B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6B0B41"/>
    <w:multiLevelType w:val="hybridMultilevel"/>
    <w:tmpl w:val="C2E67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65D02"/>
    <w:multiLevelType w:val="hybridMultilevel"/>
    <w:tmpl w:val="0A5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97903"/>
    <w:multiLevelType w:val="hybridMultilevel"/>
    <w:tmpl w:val="5D5CEE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80D2E"/>
    <w:multiLevelType w:val="hybridMultilevel"/>
    <w:tmpl w:val="2CF6480E"/>
    <w:lvl w:ilvl="0" w:tplc="FE1CFE58">
      <w:start w:val="5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5A18BF"/>
    <w:multiLevelType w:val="hybridMultilevel"/>
    <w:tmpl w:val="C9FC82B0"/>
    <w:lvl w:ilvl="0" w:tplc="83327CA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DB3C51"/>
    <w:multiLevelType w:val="multilevel"/>
    <w:tmpl w:val="4684A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6927FA"/>
    <w:multiLevelType w:val="hybridMultilevel"/>
    <w:tmpl w:val="B3228D7C"/>
    <w:lvl w:ilvl="0" w:tplc="2F58B1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5C9020D"/>
    <w:multiLevelType w:val="hybridMultilevel"/>
    <w:tmpl w:val="B3FE89F4"/>
    <w:lvl w:ilvl="0" w:tplc="95EE5B4A">
      <w:start w:val="2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9DC4D88"/>
    <w:multiLevelType w:val="hybridMultilevel"/>
    <w:tmpl w:val="80E2E95C"/>
    <w:lvl w:ilvl="0" w:tplc="A5B82876">
      <w:start w:val="1"/>
      <w:numFmt w:val="decimal"/>
      <w:lvlText w:val="%1)"/>
      <w:lvlJc w:val="left"/>
      <w:pPr>
        <w:ind w:left="114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18"/>
  </w:num>
  <w:num w:numId="5">
    <w:abstractNumId w:val="0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13"/>
  </w:num>
  <w:num w:numId="11">
    <w:abstractNumId w:val="3"/>
  </w:num>
  <w:num w:numId="12">
    <w:abstractNumId w:val="6"/>
  </w:num>
  <w:num w:numId="13">
    <w:abstractNumId w:val="17"/>
  </w:num>
  <w:num w:numId="14">
    <w:abstractNumId w:val="1"/>
  </w:num>
  <w:num w:numId="15">
    <w:abstractNumId w:val="10"/>
  </w:num>
  <w:num w:numId="16">
    <w:abstractNumId w:val="11"/>
  </w:num>
  <w:num w:numId="17">
    <w:abstractNumId w:val="8"/>
  </w:num>
  <w:num w:numId="18">
    <w:abstractNumId w:val="2"/>
  </w:num>
  <w:num w:numId="19">
    <w:abstractNumId w:val="1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023B2F"/>
    <w:rsid w:val="0000165A"/>
    <w:rsid w:val="00001A56"/>
    <w:rsid w:val="000041CE"/>
    <w:rsid w:val="00006A7F"/>
    <w:rsid w:val="00021174"/>
    <w:rsid w:val="000226BB"/>
    <w:rsid w:val="00023B2F"/>
    <w:rsid w:val="00025BE1"/>
    <w:rsid w:val="0004400B"/>
    <w:rsid w:val="00044CAC"/>
    <w:rsid w:val="00044EB2"/>
    <w:rsid w:val="0004715B"/>
    <w:rsid w:val="00057801"/>
    <w:rsid w:val="000605C2"/>
    <w:rsid w:val="00064705"/>
    <w:rsid w:val="00076817"/>
    <w:rsid w:val="00077B6A"/>
    <w:rsid w:val="000859CD"/>
    <w:rsid w:val="00092CC5"/>
    <w:rsid w:val="000A0968"/>
    <w:rsid w:val="000A17E5"/>
    <w:rsid w:val="000A255E"/>
    <w:rsid w:val="000A743E"/>
    <w:rsid w:val="000B0EA2"/>
    <w:rsid w:val="000B37C9"/>
    <w:rsid w:val="000C0CC6"/>
    <w:rsid w:val="000C1C5C"/>
    <w:rsid w:val="000C6D6D"/>
    <w:rsid w:val="000D4014"/>
    <w:rsid w:val="000E5C26"/>
    <w:rsid w:val="000F0FB6"/>
    <w:rsid w:val="000F29BD"/>
    <w:rsid w:val="000F6AB2"/>
    <w:rsid w:val="001037C2"/>
    <w:rsid w:val="001309F1"/>
    <w:rsid w:val="00133528"/>
    <w:rsid w:val="0013562D"/>
    <w:rsid w:val="00137F1E"/>
    <w:rsid w:val="00145F32"/>
    <w:rsid w:val="0015004D"/>
    <w:rsid w:val="0015300A"/>
    <w:rsid w:val="001624F8"/>
    <w:rsid w:val="00165084"/>
    <w:rsid w:val="0017261A"/>
    <w:rsid w:val="001A79DE"/>
    <w:rsid w:val="001B412E"/>
    <w:rsid w:val="001B7E57"/>
    <w:rsid w:val="001C18E6"/>
    <w:rsid w:val="001C25D3"/>
    <w:rsid w:val="001D0D3F"/>
    <w:rsid w:val="001D21F7"/>
    <w:rsid w:val="001D558B"/>
    <w:rsid w:val="001D63AC"/>
    <w:rsid w:val="001E06BE"/>
    <w:rsid w:val="001E6E25"/>
    <w:rsid w:val="001F0416"/>
    <w:rsid w:val="001F26E5"/>
    <w:rsid w:val="001F3757"/>
    <w:rsid w:val="002020E9"/>
    <w:rsid w:val="0020283D"/>
    <w:rsid w:val="0020760B"/>
    <w:rsid w:val="00211A04"/>
    <w:rsid w:val="00214DA2"/>
    <w:rsid w:val="00217C20"/>
    <w:rsid w:val="00225027"/>
    <w:rsid w:val="00225989"/>
    <w:rsid w:val="00231692"/>
    <w:rsid w:val="0023171C"/>
    <w:rsid w:val="002333C6"/>
    <w:rsid w:val="00233E66"/>
    <w:rsid w:val="00237F25"/>
    <w:rsid w:val="0024119D"/>
    <w:rsid w:val="00247014"/>
    <w:rsid w:val="002559A0"/>
    <w:rsid w:val="002652EB"/>
    <w:rsid w:val="00270204"/>
    <w:rsid w:val="002708C3"/>
    <w:rsid w:val="002714CC"/>
    <w:rsid w:val="00293EFE"/>
    <w:rsid w:val="00296266"/>
    <w:rsid w:val="002A407C"/>
    <w:rsid w:val="002B414B"/>
    <w:rsid w:val="002B48D4"/>
    <w:rsid w:val="002B4F9E"/>
    <w:rsid w:val="002B5FAF"/>
    <w:rsid w:val="002B6A2F"/>
    <w:rsid w:val="002B6E9D"/>
    <w:rsid w:val="002B70DA"/>
    <w:rsid w:val="002C453F"/>
    <w:rsid w:val="002C5958"/>
    <w:rsid w:val="002C6F48"/>
    <w:rsid w:val="002D4681"/>
    <w:rsid w:val="002D6178"/>
    <w:rsid w:val="002E6072"/>
    <w:rsid w:val="002E6D55"/>
    <w:rsid w:val="002F3D91"/>
    <w:rsid w:val="002F61AE"/>
    <w:rsid w:val="00300FCB"/>
    <w:rsid w:val="003126AA"/>
    <w:rsid w:val="00327BBD"/>
    <w:rsid w:val="00330D44"/>
    <w:rsid w:val="00336441"/>
    <w:rsid w:val="00344894"/>
    <w:rsid w:val="003536A3"/>
    <w:rsid w:val="0035513B"/>
    <w:rsid w:val="00367B25"/>
    <w:rsid w:val="00370955"/>
    <w:rsid w:val="003747C6"/>
    <w:rsid w:val="00376485"/>
    <w:rsid w:val="003845D7"/>
    <w:rsid w:val="00387EA4"/>
    <w:rsid w:val="00387FEC"/>
    <w:rsid w:val="003932E6"/>
    <w:rsid w:val="00394917"/>
    <w:rsid w:val="003A042E"/>
    <w:rsid w:val="003A2B43"/>
    <w:rsid w:val="003A6FB9"/>
    <w:rsid w:val="003B3EE7"/>
    <w:rsid w:val="003B47F7"/>
    <w:rsid w:val="003C31C1"/>
    <w:rsid w:val="003C4B17"/>
    <w:rsid w:val="003D18EE"/>
    <w:rsid w:val="003D284F"/>
    <w:rsid w:val="003D61DA"/>
    <w:rsid w:val="003E5012"/>
    <w:rsid w:val="003F3DED"/>
    <w:rsid w:val="003F41A0"/>
    <w:rsid w:val="003F4B10"/>
    <w:rsid w:val="003F6E23"/>
    <w:rsid w:val="00401428"/>
    <w:rsid w:val="00402A84"/>
    <w:rsid w:val="00407FED"/>
    <w:rsid w:val="00411581"/>
    <w:rsid w:val="0041509E"/>
    <w:rsid w:val="00421BD6"/>
    <w:rsid w:val="00427271"/>
    <w:rsid w:val="00434AC2"/>
    <w:rsid w:val="00453024"/>
    <w:rsid w:val="0045367C"/>
    <w:rsid w:val="0045741A"/>
    <w:rsid w:val="0046348F"/>
    <w:rsid w:val="00466229"/>
    <w:rsid w:val="00477547"/>
    <w:rsid w:val="004952EB"/>
    <w:rsid w:val="004A378C"/>
    <w:rsid w:val="004A62B5"/>
    <w:rsid w:val="004A6C6D"/>
    <w:rsid w:val="004A7FDD"/>
    <w:rsid w:val="004B21FF"/>
    <w:rsid w:val="004B59B1"/>
    <w:rsid w:val="004B779E"/>
    <w:rsid w:val="004C3114"/>
    <w:rsid w:val="004C6C34"/>
    <w:rsid w:val="004D5E1D"/>
    <w:rsid w:val="004E2E1C"/>
    <w:rsid w:val="004E7208"/>
    <w:rsid w:val="004F3730"/>
    <w:rsid w:val="004F4B86"/>
    <w:rsid w:val="004F4F1A"/>
    <w:rsid w:val="004F51B6"/>
    <w:rsid w:val="00503309"/>
    <w:rsid w:val="00512C43"/>
    <w:rsid w:val="00512E16"/>
    <w:rsid w:val="0051348B"/>
    <w:rsid w:val="00520E49"/>
    <w:rsid w:val="00526904"/>
    <w:rsid w:val="00535FEC"/>
    <w:rsid w:val="00541667"/>
    <w:rsid w:val="00547512"/>
    <w:rsid w:val="005506E7"/>
    <w:rsid w:val="00555729"/>
    <w:rsid w:val="005613BF"/>
    <w:rsid w:val="00564558"/>
    <w:rsid w:val="00564CA7"/>
    <w:rsid w:val="005675B7"/>
    <w:rsid w:val="005720A1"/>
    <w:rsid w:val="00575E37"/>
    <w:rsid w:val="00576899"/>
    <w:rsid w:val="00577692"/>
    <w:rsid w:val="00580C4C"/>
    <w:rsid w:val="005814B0"/>
    <w:rsid w:val="00584D5F"/>
    <w:rsid w:val="005A04E9"/>
    <w:rsid w:val="005A6BD5"/>
    <w:rsid w:val="005B39D5"/>
    <w:rsid w:val="005B4847"/>
    <w:rsid w:val="005B69D6"/>
    <w:rsid w:val="005B7C70"/>
    <w:rsid w:val="005C2B77"/>
    <w:rsid w:val="005C312A"/>
    <w:rsid w:val="005C364A"/>
    <w:rsid w:val="005C43D6"/>
    <w:rsid w:val="005D3E63"/>
    <w:rsid w:val="005D6396"/>
    <w:rsid w:val="005E34D0"/>
    <w:rsid w:val="005E4652"/>
    <w:rsid w:val="005E6DFD"/>
    <w:rsid w:val="005F2EA8"/>
    <w:rsid w:val="005F4D6F"/>
    <w:rsid w:val="005F5292"/>
    <w:rsid w:val="005F637B"/>
    <w:rsid w:val="005F7DCB"/>
    <w:rsid w:val="006001DE"/>
    <w:rsid w:val="0060264D"/>
    <w:rsid w:val="00606EC7"/>
    <w:rsid w:val="00610291"/>
    <w:rsid w:val="006104F5"/>
    <w:rsid w:val="00611BE7"/>
    <w:rsid w:val="00612AF1"/>
    <w:rsid w:val="00624B83"/>
    <w:rsid w:val="00631ED4"/>
    <w:rsid w:val="0063616A"/>
    <w:rsid w:val="0064350C"/>
    <w:rsid w:val="0064742F"/>
    <w:rsid w:val="00655338"/>
    <w:rsid w:val="00657DEC"/>
    <w:rsid w:val="00666C77"/>
    <w:rsid w:val="00674DED"/>
    <w:rsid w:val="00675AB6"/>
    <w:rsid w:val="00677B1E"/>
    <w:rsid w:val="00682A57"/>
    <w:rsid w:val="00684494"/>
    <w:rsid w:val="0068736E"/>
    <w:rsid w:val="00690DD0"/>
    <w:rsid w:val="00692C29"/>
    <w:rsid w:val="006971BD"/>
    <w:rsid w:val="006979DE"/>
    <w:rsid w:val="00697B5D"/>
    <w:rsid w:val="006A1801"/>
    <w:rsid w:val="006A499A"/>
    <w:rsid w:val="006A5F79"/>
    <w:rsid w:val="006D4804"/>
    <w:rsid w:val="006D7D55"/>
    <w:rsid w:val="006E1D66"/>
    <w:rsid w:val="006E2F21"/>
    <w:rsid w:val="006E6814"/>
    <w:rsid w:val="006F0378"/>
    <w:rsid w:val="0071144A"/>
    <w:rsid w:val="007129C2"/>
    <w:rsid w:val="00715A4F"/>
    <w:rsid w:val="00724C68"/>
    <w:rsid w:val="00727F00"/>
    <w:rsid w:val="00730CE4"/>
    <w:rsid w:val="007357B0"/>
    <w:rsid w:val="00736709"/>
    <w:rsid w:val="0073787F"/>
    <w:rsid w:val="00737F8E"/>
    <w:rsid w:val="00740C59"/>
    <w:rsid w:val="0074607D"/>
    <w:rsid w:val="00753917"/>
    <w:rsid w:val="007627D7"/>
    <w:rsid w:val="00763443"/>
    <w:rsid w:val="007670C7"/>
    <w:rsid w:val="00767AFE"/>
    <w:rsid w:val="0077066A"/>
    <w:rsid w:val="00772637"/>
    <w:rsid w:val="00776DC6"/>
    <w:rsid w:val="007846C6"/>
    <w:rsid w:val="007870F4"/>
    <w:rsid w:val="0078769C"/>
    <w:rsid w:val="00795D33"/>
    <w:rsid w:val="007A142B"/>
    <w:rsid w:val="007A33B5"/>
    <w:rsid w:val="007A6D03"/>
    <w:rsid w:val="007B23B7"/>
    <w:rsid w:val="007B6303"/>
    <w:rsid w:val="007B6FA4"/>
    <w:rsid w:val="007B7715"/>
    <w:rsid w:val="007C1C31"/>
    <w:rsid w:val="007C2E7E"/>
    <w:rsid w:val="007C4B68"/>
    <w:rsid w:val="007D53A6"/>
    <w:rsid w:val="007E05D4"/>
    <w:rsid w:val="007E0C49"/>
    <w:rsid w:val="007E12BF"/>
    <w:rsid w:val="007E236F"/>
    <w:rsid w:val="007E2CCC"/>
    <w:rsid w:val="007E3A6C"/>
    <w:rsid w:val="007F063F"/>
    <w:rsid w:val="007F6483"/>
    <w:rsid w:val="007F6E7B"/>
    <w:rsid w:val="007F7F57"/>
    <w:rsid w:val="008055A3"/>
    <w:rsid w:val="00805A3C"/>
    <w:rsid w:val="00810C42"/>
    <w:rsid w:val="00813773"/>
    <w:rsid w:val="00814FF0"/>
    <w:rsid w:val="00820108"/>
    <w:rsid w:val="00822C9A"/>
    <w:rsid w:val="00823FC2"/>
    <w:rsid w:val="00825515"/>
    <w:rsid w:val="008258AB"/>
    <w:rsid w:val="00826964"/>
    <w:rsid w:val="0083092D"/>
    <w:rsid w:val="0083129A"/>
    <w:rsid w:val="00843409"/>
    <w:rsid w:val="0084504A"/>
    <w:rsid w:val="00855CDA"/>
    <w:rsid w:val="0086237D"/>
    <w:rsid w:val="00862AD9"/>
    <w:rsid w:val="008643D6"/>
    <w:rsid w:val="008649E0"/>
    <w:rsid w:val="008655F8"/>
    <w:rsid w:val="00871DBA"/>
    <w:rsid w:val="0088438D"/>
    <w:rsid w:val="00884E38"/>
    <w:rsid w:val="00886FE4"/>
    <w:rsid w:val="00891FD8"/>
    <w:rsid w:val="008923CA"/>
    <w:rsid w:val="00893E44"/>
    <w:rsid w:val="0089770F"/>
    <w:rsid w:val="008A7AF0"/>
    <w:rsid w:val="008B317D"/>
    <w:rsid w:val="008B57A1"/>
    <w:rsid w:val="008C5AC1"/>
    <w:rsid w:val="008C5EBC"/>
    <w:rsid w:val="008D59D7"/>
    <w:rsid w:val="008E6392"/>
    <w:rsid w:val="008F2AD2"/>
    <w:rsid w:val="008F71F7"/>
    <w:rsid w:val="009006A0"/>
    <w:rsid w:val="00901804"/>
    <w:rsid w:val="00904D61"/>
    <w:rsid w:val="009104BD"/>
    <w:rsid w:val="0091254D"/>
    <w:rsid w:val="009276FC"/>
    <w:rsid w:val="0093056B"/>
    <w:rsid w:val="00930F0F"/>
    <w:rsid w:val="009311BA"/>
    <w:rsid w:val="00931391"/>
    <w:rsid w:val="00931FFA"/>
    <w:rsid w:val="00932911"/>
    <w:rsid w:val="00932C1E"/>
    <w:rsid w:val="00934272"/>
    <w:rsid w:val="00934BD7"/>
    <w:rsid w:val="009407E7"/>
    <w:rsid w:val="00942799"/>
    <w:rsid w:val="009443CC"/>
    <w:rsid w:val="009463AC"/>
    <w:rsid w:val="0095052C"/>
    <w:rsid w:val="009515AB"/>
    <w:rsid w:val="0095179F"/>
    <w:rsid w:val="009537B5"/>
    <w:rsid w:val="0095474A"/>
    <w:rsid w:val="00965837"/>
    <w:rsid w:val="00965898"/>
    <w:rsid w:val="00967D2A"/>
    <w:rsid w:val="00970002"/>
    <w:rsid w:val="00972B69"/>
    <w:rsid w:val="009760EE"/>
    <w:rsid w:val="009802A6"/>
    <w:rsid w:val="009854A6"/>
    <w:rsid w:val="00985F15"/>
    <w:rsid w:val="00990685"/>
    <w:rsid w:val="0099162D"/>
    <w:rsid w:val="009A267C"/>
    <w:rsid w:val="009A5484"/>
    <w:rsid w:val="009A5D1A"/>
    <w:rsid w:val="009C3EF0"/>
    <w:rsid w:val="009C4274"/>
    <w:rsid w:val="009E1037"/>
    <w:rsid w:val="009E3FF7"/>
    <w:rsid w:val="009E4C1B"/>
    <w:rsid w:val="009E50EF"/>
    <w:rsid w:val="009E5E90"/>
    <w:rsid w:val="009E6BC6"/>
    <w:rsid w:val="009E7AAE"/>
    <w:rsid w:val="009F313C"/>
    <w:rsid w:val="00A0052C"/>
    <w:rsid w:val="00A05B0B"/>
    <w:rsid w:val="00A069CA"/>
    <w:rsid w:val="00A07435"/>
    <w:rsid w:val="00A11113"/>
    <w:rsid w:val="00A14353"/>
    <w:rsid w:val="00A1578D"/>
    <w:rsid w:val="00A16C58"/>
    <w:rsid w:val="00A24D67"/>
    <w:rsid w:val="00A26305"/>
    <w:rsid w:val="00A26521"/>
    <w:rsid w:val="00A27A9E"/>
    <w:rsid w:val="00A303F6"/>
    <w:rsid w:val="00A4119A"/>
    <w:rsid w:val="00A4347E"/>
    <w:rsid w:val="00A4362F"/>
    <w:rsid w:val="00A44C48"/>
    <w:rsid w:val="00A527D8"/>
    <w:rsid w:val="00A5334E"/>
    <w:rsid w:val="00A650F1"/>
    <w:rsid w:val="00A67B8A"/>
    <w:rsid w:val="00A82874"/>
    <w:rsid w:val="00A84FED"/>
    <w:rsid w:val="00A953F5"/>
    <w:rsid w:val="00AA0578"/>
    <w:rsid w:val="00AB21A4"/>
    <w:rsid w:val="00AB666C"/>
    <w:rsid w:val="00AC05BA"/>
    <w:rsid w:val="00AC1229"/>
    <w:rsid w:val="00AC3442"/>
    <w:rsid w:val="00AC53B5"/>
    <w:rsid w:val="00AC5CFB"/>
    <w:rsid w:val="00AC70C4"/>
    <w:rsid w:val="00AD3C42"/>
    <w:rsid w:val="00AD54DF"/>
    <w:rsid w:val="00AE00E9"/>
    <w:rsid w:val="00AE66D9"/>
    <w:rsid w:val="00AE7E8F"/>
    <w:rsid w:val="00AF06FA"/>
    <w:rsid w:val="00AF0F87"/>
    <w:rsid w:val="00AF2414"/>
    <w:rsid w:val="00AF7443"/>
    <w:rsid w:val="00AF7F9A"/>
    <w:rsid w:val="00B02D7C"/>
    <w:rsid w:val="00B05678"/>
    <w:rsid w:val="00B10376"/>
    <w:rsid w:val="00B114C4"/>
    <w:rsid w:val="00B20E60"/>
    <w:rsid w:val="00B23ABB"/>
    <w:rsid w:val="00B25FB9"/>
    <w:rsid w:val="00B31CDC"/>
    <w:rsid w:val="00B34AC8"/>
    <w:rsid w:val="00B44159"/>
    <w:rsid w:val="00B44B54"/>
    <w:rsid w:val="00B44F17"/>
    <w:rsid w:val="00B4557A"/>
    <w:rsid w:val="00B53153"/>
    <w:rsid w:val="00B53C8A"/>
    <w:rsid w:val="00B557CB"/>
    <w:rsid w:val="00B5728B"/>
    <w:rsid w:val="00B63686"/>
    <w:rsid w:val="00B74BDF"/>
    <w:rsid w:val="00B80843"/>
    <w:rsid w:val="00B83050"/>
    <w:rsid w:val="00B85FFA"/>
    <w:rsid w:val="00B94E16"/>
    <w:rsid w:val="00BA3887"/>
    <w:rsid w:val="00BA606E"/>
    <w:rsid w:val="00BB26EB"/>
    <w:rsid w:val="00BB51D3"/>
    <w:rsid w:val="00BC2F42"/>
    <w:rsid w:val="00BD1C40"/>
    <w:rsid w:val="00BD25F4"/>
    <w:rsid w:val="00BD4AFA"/>
    <w:rsid w:val="00BE035D"/>
    <w:rsid w:val="00BE60F3"/>
    <w:rsid w:val="00BF16A6"/>
    <w:rsid w:val="00BF37C0"/>
    <w:rsid w:val="00BF63B4"/>
    <w:rsid w:val="00C02C97"/>
    <w:rsid w:val="00C032F7"/>
    <w:rsid w:val="00C03C66"/>
    <w:rsid w:val="00C140FC"/>
    <w:rsid w:val="00C15F5C"/>
    <w:rsid w:val="00C219BF"/>
    <w:rsid w:val="00C303B8"/>
    <w:rsid w:val="00C30C6B"/>
    <w:rsid w:val="00C31B55"/>
    <w:rsid w:val="00C3207D"/>
    <w:rsid w:val="00C37576"/>
    <w:rsid w:val="00C40874"/>
    <w:rsid w:val="00C432B8"/>
    <w:rsid w:val="00C441F6"/>
    <w:rsid w:val="00C45BB2"/>
    <w:rsid w:val="00C4642D"/>
    <w:rsid w:val="00C47854"/>
    <w:rsid w:val="00C505E2"/>
    <w:rsid w:val="00C52E1B"/>
    <w:rsid w:val="00C57860"/>
    <w:rsid w:val="00C63902"/>
    <w:rsid w:val="00C73316"/>
    <w:rsid w:val="00C83B53"/>
    <w:rsid w:val="00C914B7"/>
    <w:rsid w:val="00C9177C"/>
    <w:rsid w:val="00CA2CFC"/>
    <w:rsid w:val="00CB2119"/>
    <w:rsid w:val="00CB5426"/>
    <w:rsid w:val="00CC1A55"/>
    <w:rsid w:val="00CC2011"/>
    <w:rsid w:val="00CC4574"/>
    <w:rsid w:val="00CD3415"/>
    <w:rsid w:val="00CD4283"/>
    <w:rsid w:val="00CD4A46"/>
    <w:rsid w:val="00CD7104"/>
    <w:rsid w:val="00CE1F9B"/>
    <w:rsid w:val="00CE21B4"/>
    <w:rsid w:val="00CF1CFC"/>
    <w:rsid w:val="00CF5DA2"/>
    <w:rsid w:val="00D00358"/>
    <w:rsid w:val="00D03FD2"/>
    <w:rsid w:val="00D06EEB"/>
    <w:rsid w:val="00D07BA2"/>
    <w:rsid w:val="00D10971"/>
    <w:rsid w:val="00D12BF2"/>
    <w:rsid w:val="00D12DE2"/>
    <w:rsid w:val="00D15383"/>
    <w:rsid w:val="00D235D3"/>
    <w:rsid w:val="00D25D94"/>
    <w:rsid w:val="00D261DA"/>
    <w:rsid w:val="00D269D3"/>
    <w:rsid w:val="00D30874"/>
    <w:rsid w:val="00D311A5"/>
    <w:rsid w:val="00D31471"/>
    <w:rsid w:val="00D3339C"/>
    <w:rsid w:val="00D34E31"/>
    <w:rsid w:val="00D36781"/>
    <w:rsid w:val="00D367AF"/>
    <w:rsid w:val="00D562DC"/>
    <w:rsid w:val="00D56508"/>
    <w:rsid w:val="00D56901"/>
    <w:rsid w:val="00D57461"/>
    <w:rsid w:val="00D61A0D"/>
    <w:rsid w:val="00D62DD7"/>
    <w:rsid w:val="00D64EA2"/>
    <w:rsid w:val="00D66C39"/>
    <w:rsid w:val="00D7035F"/>
    <w:rsid w:val="00D7376A"/>
    <w:rsid w:val="00D768A9"/>
    <w:rsid w:val="00D80136"/>
    <w:rsid w:val="00D819E2"/>
    <w:rsid w:val="00D81E55"/>
    <w:rsid w:val="00D8416A"/>
    <w:rsid w:val="00D87243"/>
    <w:rsid w:val="00D9011E"/>
    <w:rsid w:val="00D90232"/>
    <w:rsid w:val="00D919BF"/>
    <w:rsid w:val="00D95F52"/>
    <w:rsid w:val="00DA4E29"/>
    <w:rsid w:val="00DB141C"/>
    <w:rsid w:val="00DB1997"/>
    <w:rsid w:val="00DB479A"/>
    <w:rsid w:val="00DC2731"/>
    <w:rsid w:val="00DD0DD0"/>
    <w:rsid w:val="00DD1C2E"/>
    <w:rsid w:val="00DD34FB"/>
    <w:rsid w:val="00DD5F08"/>
    <w:rsid w:val="00DE1196"/>
    <w:rsid w:val="00DF0A10"/>
    <w:rsid w:val="00DF40E7"/>
    <w:rsid w:val="00DF5294"/>
    <w:rsid w:val="00E058DF"/>
    <w:rsid w:val="00E07529"/>
    <w:rsid w:val="00E07590"/>
    <w:rsid w:val="00E17135"/>
    <w:rsid w:val="00E21AB1"/>
    <w:rsid w:val="00E2740C"/>
    <w:rsid w:val="00E31C75"/>
    <w:rsid w:val="00E36F5A"/>
    <w:rsid w:val="00E45511"/>
    <w:rsid w:val="00E52CA4"/>
    <w:rsid w:val="00E52D53"/>
    <w:rsid w:val="00E61E85"/>
    <w:rsid w:val="00E62A42"/>
    <w:rsid w:val="00E7268C"/>
    <w:rsid w:val="00E76454"/>
    <w:rsid w:val="00E85D25"/>
    <w:rsid w:val="00E91969"/>
    <w:rsid w:val="00EA0624"/>
    <w:rsid w:val="00EA296A"/>
    <w:rsid w:val="00EB0ED5"/>
    <w:rsid w:val="00EB258B"/>
    <w:rsid w:val="00EB6BE7"/>
    <w:rsid w:val="00ED5B8E"/>
    <w:rsid w:val="00ED6628"/>
    <w:rsid w:val="00EE2DCD"/>
    <w:rsid w:val="00EF6CF0"/>
    <w:rsid w:val="00EF773C"/>
    <w:rsid w:val="00F10C22"/>
    <w:rsid w:val="00F1454C"/>
    <w:rsid w:val="00F16D87"/>
    <w:rsid w:val="00F176F2"/>
    <w:rsid w:val="00F17D19"/>
    <w:rsid w:val="00F22BD3"/>
    <w:rsid w:val="00F33656"/>
    <w:rsid w:val="00F37D70"/>
    <w:rsid w:val="00F40878"/>
    <w:rsid w:val="00F41395"/>
    <w:rsid w:val="00F41B2E"/>
    <w:rsid w:val="00F45036"/>
    <w:rsid w:val="00F46F42"/>
    <w:rsid w:val="00F47EBB"/>
    <w:rsid w:val="00F52C22"/>
    <w:rsid w:val="00F547BD"/>
    <w:rsid w:val="00F6274D"/>
    <w:rsid w:val="00F66E42"/>
    <w:rsid w:val="00F72548"/>
    <w:rsid w:val="00F740BB"/>
    <w:rsid w:val="00F87C83"/>
    <w:rsid w:val="00F91738"/>
    <w:rsid w:val="00F92210"/>
    <w:rsid w:val="00F92E3F"/>
    <w:rsid w:val="00FB20F3"/>
    <w:rsid w:val="00FB214B"/>
    <w:rsid w:val="00FB50FD"/>
    <w:rsid w:val="00FB5669"/>
    <w:rsid w:val="00FB63B4"/>
    <w:rsid w:val="00FB6DB1"/>
    <w:rsid w:val="00FC1DDC"/>
    <w:rsid w:val="00FC4AC4"/>
    <w:rsid w:val="00FC739E"/>
    <w:rsid w:val="00FC7CEC"/>
    <w:rsid w:val="00FD0CCD"/>
    <w:rsid w:val="00FD2332"/>
    <w:rsid w:val="00FD3ADB"/>
    <w:rsid w:val="00FD52DE"/>
    <w:rsid w:val="00FE6B04"/>
    <w:rsid w:val="00FE72AD"/>
    <w:rsid w:val="00FF44A9"/>
    <w:rsid w:val="00FF474A"/>
    <w:rsid w:val="00FF5A4A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17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917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1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738"/>
  </w:style>
  <w:style w:type="paragraph" w:styleId="a7">
    <w:name w:val="Balloon Text"/>
    <w:basedOn w:val="a"/>
    <w:link w:val="a8"/>
    <w:uiPriority w:val="99"/>
    <w:semiHidden/>
    <w:unhideWhenUsed/>
    <w:rsid w:val="005A0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4E9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53153"/>
  </w:style>
  <w:style w:type="table" w:styleId="a9">
    <w:name w:val="Table Grid"/>
    <w:basedOn w:val="a1"/>
    <w:uiPriority w:val="59"/>
    <w:rsid w:val="00B531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59"/>
    <w:rsid w:val="0000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9311BA"/>
    <w:pPr>
      <w:ind w:left="720"/>
      <w:contextualSpacing/>
    </w:pPr>
  </w:style>
  <w:style w:type="character" w:customStyle="1" w:styleId="ab">
    <w:name w:val="Название Знак"/>
    <w:aliases w:val="Знак2 Знак"/>
    <w:basedOn w:val="a0"/>
    <w:link w:val="ac"/>
    <w:locked/>
    <w:rsid w:val="007870F4"/>
    <w:rPr>
      <w:rFonts w:ascii="Times New Roman" w:eastAsia="Times New Roman" w:hAnsi="Times New Roman" w:cs="Times New Roman"/>
      <w:b/>
      <w:sz w:val="24"/>
    </w:rPr>
  </w:style>
  <w:style w:type="paragraph" w:styleId="ac">
    <w:name w:val="Title"/>
    <w:aliases w:val="Знак2"/>
    <w:basedOn w:val="a"/>
    <w:link w:val="ab"/>
    <w:qFormat/>
    <w:rsid w:val="007870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</w:rPr>
  </w:style>
  <w:style w:type="character" w:customStyle="1" w:styleId="11">
    <w:name w:val="Название Знак1"/>
    <w:basedOn w:val="a0"/>
    <w:uiPriority w:val="10"/>
    <w:rsid w:val="00787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">
    <w:name w:val="ConsPlusNormal Знак"/>
    <w:link w:val="ConsPlusNormal0"/>
    <w:locked/>
    <w:rsid w:val="007870F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7870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4">
    <w:name w:val="Основной текст (4)_"/>
    <w:basedOn w:val="a0"/>
    <w:link w:val="40"/>
    <w:rsid w:val="00795D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5D3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No Spacing"/>
    <w:uiPriority w:val="99"/>
    <w:qFormat/>
    <w:rsid w:val="000859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B11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2A40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6034A-D457-468A-8633-0116209E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4935</Words>
  <Characters>28130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2023-02-28T13:47:00Z</cp:lastPrinted>
  <dcterms:created xsi:type="dcterms:W3CDTF">2023-02-28T13:48:00Z</dcterms:created>
  <dcterms:modified xsi:type="dcterms:W3CDTF">2023-02-28T13:48:00Z</dcterms:modified>
</cp:coreProperties>
</file>